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27"/>
        <w:tblW w:w="4778" w:type="pct"/>
        <w:tblLook w:val="00A0" w:firstRow="1" w:lastRow="0" w:firstColumn="1" w:lastColumn="0" w:noHBand="0" w:noVBand="0"/>
      </w:tblPr>
      <w:tblGrid>
        <w:gridCol w:w="8669"/>
      </w:tblGrid>
      <w:tr w:rsidR="001F33C6" w:rsidRPr="0079147B" w14:paraId="0537D06C" w14:textId="77777777" w:rsidTr="0079147B">
        <w:trPr>
          <w:trHeight w:hRule="exact" w:val="1"/>
        </w:trPr>
        <w:tc>
          <w:tcPr>
            <w:tcW w:w="5000" w:type="pct"/>
          </w:tcPr>
          <w:p w14:paraId="53E4A26B" w14:textId="77777777" w:rsidR="001F33C6" w:rsidRPr="0079147B" w:rsidRDefault="001F33C6" w:rsidP="001F33C6">
            <w:pPr>
              <w:pStyle w:val="LPmiejscowo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9147B">
              <w:rPr>
                <w:rFonts w:ascii="Times New Roman" w:hAnsi="Times New Roman" w:cs="Times New Roman"/>
                <w:sz w:val="22"/>
                <w:szCs w:val="22"/>
              </w:rPr>
              <w:t>……………………………, dnia …. ……………. 2024 r.</w:t>
            </w:r>
          </w:p>
        </w:tc>
      </w:tr>
      <w:tr w:rsidR="001F33C6" w:rsidRPr="0079147B" w14:paraId="390ADF04" w14:textId="77777777" w:rsidTr="0079147B">
        <w:trPr>
          <w:trHeight w:hRule="exact" w:val="1"/>
        </w:trPr>
        <w:tc>
          <w:tcPr>
            <w:tcW w:w="5000" w:type="pct"/>
          </w:tcPr>
          <w:p w14:paraId="494361C7" w14:textId="77777777" w:rsidR="001F33C6" w:rsidRPr="0079147B" w:rsidRDefault="001F33C6" w:rsidP="001F33C6">
            <w:pPr>
              <w:pStyle w:val="LPmiejscowo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33C6" w:rsidRPr="0079147B" w14:paraId="4781AD70" w14:textId="77777777" w:rsidTr="0079147B">
        <w:trPr>
          <w:trHeight w:val="2"/>
        </w:trPr>
        <w:tc>
          <w:tcPr>
            <w:tcW w:w="5000" w:type="pct"/>
          </w:tcPr>
          <w:p w14:paraId="711A807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20BFDB55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7B4E0E0A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7C7D7E61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(imię i nazwisko lub nazwa oraz adres składającego ofertę)</w:t>
            </w:r>
          </w:p>
          <w:p w14:paraId="75664D0A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0A677EF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Numer NIP/REGON* ……………………….</w:t>
            </w:r>
          </w:p>
          <w:p w14:paraId="3D53FD0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Telefon: ………………………...……………</w:t>
            </w:r>
          </w:p>
          <w:p w14:paraId="5A1F5427" w14:textId="3F2F905A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e-mail</w:t>
            </w:r>
            <w:r w:rsidR="009F1F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F1FCE" w:rsidRPr="009F1FCE">
              <w:rPr>
                <w:rFonts w:ascii="Times New Roman" w:hAnsi="Times New Roman"/>
                <w:sz w:val="12"/>
                <w:szCs w:val="12"/>
              </w:rPr>
              <w:t>(obowiązkowy)</w:t>
            </w:r>
            <w:r w:rsidRPr="009F1FCE">
              <w:rPr>
                <w:rFonts w:ascii="Times New Roman" w:hAnsi="Times New Roman"/>
                <w:sz w:val="12"/>
                <w:szCs w:val="12"/>
              </w:rPr>
              <w:t xml:space="preserve">: </w:t>
            </w: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7EEC4F1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  <w:p w14:paraId="4AA3B113" w14:textId="77777777" w:rsidR="001F33C6" w:rsidRPr="0079147B" w:rsidRDefault="001F33C6" w:rsidP="001F33C6">
            <w:pPr>
              <w:spacing w:line="28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4CCFFE5" w14:textId="77777777" w:rsidR="001F33C6" w:rsidRPr="0079147B" w:rsidRDefault="001F33C6" w:rsidP="001F33C6">
            <w:pPr>
              <w:spacing w:line="28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147B">
              <w:rPr>
                <w:rFonts w:ascii="Times New Roman" w:hAnsi="Times New Roman"/>
                <w:b/>
                <w:sz w:val="22"/>
                <w:szCs w:val="22"/>
              </w:rPr>
              <w:t>FORMULARZ OFERTOWY</w:t>
            </w:r>
          </w:p>
        </w:tc>
      </w:tr>
      <w:tr w:rsidR="001F33C6" w:rsidRPr="0079147B" w14:paraId="4E2D4AB7" w14:textId="77777777" w:rsidTr="0079147B">
        <w:trPr>
          <w:trHeight w:val="2"/>
        </w:trPr>
        <w:tc>
          <w:tcPr>
            <w:tcW w:w="5000" w:type="pct"/>
          </w:tcPr>
          <w:p w14:paraId="54E772D5" w14:textId="77777777" w:rsidR="001F33C6" w:rsidRPr="0079147B" w:rsidRDefault="001F33C6" w:rsidP="001F33C6">
            <w:pPr>
              <w:tabs>
                <w:tab w:val="left" w:pos="3240"/>
              </w:tabs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DA63EB" w14:textId="35552086" w:rsidR="007B1297" w:rsidRPr="0079147B" w:rsidRDefault="007B1297" w:rsidP="00D570C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</w:rPr>
        <w:t xml:space="preserve">Ja </w:t>
      </w:r>
      <w:r w:rsidRPr="00455A18">
        <w:rPr>
          <w:rFonts w:ascii="Times New Roman" w:hAnsi="Times New Roman"/>
          <w:sz w:val="22"/>
          <w:szCs w:val="22"/>
        </w:rPr>
        <w:t xml:space="preserve">niżej podpisany, oświadczam, że zapoznałem się z warunkami postępowania przetargowego określonego w Ogłoszeniu o </w:t>
      </w:r>
      <w:r w:rsidR="008F7F56" w:rsidRPr="00455A18">
        <w:rPr>
          <w:rFonts w:ascii="Times New Roman" w:hAnsi="Times New Roman"/>
          <w:sz w:val="22"/>
          <w:szCs w:val="22"/>
        </w:rPr>
        <w:t xml:space="preserve">sprzedaży zbędnych </w:t>
      </w:r>
      <w:r w:rsidR="00D570CA" w:rsidRPr="00455A18">
        <w:rPr>
          <w:rFonts w:ascii="Times New Roman" w:hAnsi="Times New Roman"/>
          <w:sz w:val="22"/>
          <w:szCs w:val="22"/>
        </w:rPr>
        <w:t>składników majątku – ruchomości w drodze publicznego przetargu pisemnego</w:t>
      </w:r>
      <w:r w:rsidR="008F7F56" w:rsidRPr="00455A18">
        <w:rPr>
          <w:rFonts w:ascii="Times New Roman" w:hAnsi="Times New Roman"/>
          <w:sz w:val="22"/>
          <w:szCs w:val="22"/>
        </w:rPr>
        <w:t>.</w:t>
      </w:r>
    </w:p>
    <w:p w14:paraId="70380E34" w14:textId="5E072863" w:rsidR="007B1297" w:rsidRPr="0079147B" w:rsidRDefault="007B1297" w:rsidP="0087271F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ab/>
        <w:t xml:space="preserve">Akceptuję warunki udziału w postępowaniu oraz </w:t>
      </w:r>
      <w:r w:rsidR="00D637E9">
        <w:rPr>
          <w:rFonts w:ascii="Times New Roman" w:hAnsi="Times New Roman"/>
          <w:sz w:val="22"/>
          <w:szCs w:val="22"/>
          <w:lang w:eastAsia="en-US"/>
        </w:rPr>
        <w:t>o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świadczam, że zapoznałem się ze stanem przedmiotu </w:t>
      </w:r>
      <w:r w:rsidRPr="00455A18">
        <w:rPr>
          <w:rFonts w:ascii="Times New Roman" w:hAnsi="Times New Roman"/>
          <w:sz w:val="22"/>
          <w:szCs w:val="22"/>
          <w:lang w:eastAsia="en-US"/>
        </w:rPr>
        <w:t>sprzedaży</w:t>
      </w:r>
      <w:r w:rsidR="00D570CA" w:rsidRPr="00455A18">
        <w:rPr>
          <w:rFonts w:ascii="Times New Roman" w:hAnsi="Times New Roman"/>
          <w:sz w:val="22"/>
          <w:szCs w:val="22"/>
          <w:lang w:eastAsia="en-US"/>
        </w:rPr>
        <w:t>, w tym opisanym w opinii nr 39/01/2024 z dnia 29.01.2024 r. stanowiącej załącznik nr 2 do ogłoszenia</w:t>
      </w:r>
      <w:r w:rsidRPr="00455A18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D570CA" w:rsidRPr="00455A18">
        <w:rPr>
          <w:rFonts w:ascii="Times New Roman" w:hAnsi="Times New Roman"/>
          <w:sz w:val="22"/>
          <w:szCs w:val="22"/>
          <w:lang w:eastAsia="en-US"/>
        </w:rPr>
        <w:t>oraz ustalonym przeze mnie w ramach oględzin l</w:t>
      </w:r>
      <w:r w:rsidR="007075E9" w:rsidRPr="00455A18">
        <w:rPr>
          <w:rFonts w:ascii="Times New Roman" w:hAnsi="Times New Roman"/>
          <w:sz w:val="22"/>
          <w:szCs w:val="22"/>
          <w:lang w:eastAsia="en-US"/>
        </w:rPr>
        <w:t>ub</w:t>
      </w:r>
      <w:r w:rsidRPr="00455A18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D570CA" w:rsidRPr="00455A18">
        <w:rPr>
          <w:rFonts w:ascii="Times New Roman" w:hAnsi="Times New Roman"/>
          <w:sz w:val="22"/>
          <w:szCs w:val="22"/>
          <w:lang w:eastAsia="en-US"/>
        </w:rPr>
        <w:t xml:space="preserve">przyjmuję </w:t>
      </w:r>
      <w:r w:rsidRPr="00455A18">
        <w:rPr>
          <w:rFonts w:ascii="Times New Roman" w:hAnsi="Times New Roman"/>
          <w:sz w:val="22"/>
          <w:szCs w:val="22"/>
          <w:lang w:eastAsia="en-US"/>
        </w:rPr>
        <w:t>odpowiedzialność za skutki wyn</w:t>
      </w:r>
      <w:r w:rsidR="008F7F56" w:rsidRPr="00455A18">
        <w:rPr>
          <w:rFonts w:ascii="Times New Roman" w:hAnsi="Times New Roman"/>
          <w:sz w:val="22"/>
          <w:szCs w:val="22"/>
          <w:lang w:eastAsia="en-US"/>
        </w:rPr>
        <w:t>ikające z </w:t>
      </w:r>
      <w:r w:rsidR="008F7F56" w:rsidRPr="0079147B">
        <w:rPr>
          <w:rFonts w:ascii="Times New Roman" w:hAnsi="Times New Roman"/>
          <w:sz w:val="22"/>
          <w:szCs w:val="22"/>
          <w:lang w:eastAsia="en-US"/>
        </w:rPr>
        <w:t>rezygnacji z oględzin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075E9" w:rsidRPr="0079147B">
        <w:rPr>
          <w:rFonts w:ascii="Times New Roman" w:hAnsi="Times New Roman"/>
          <w:sz w:val="22"/>
          <w:szCs w:val="22"/>
          <w:lang w:eastAsia="en-US"/>
        </w:rPr>
        <w:t>(w przypadku rezygnacji z oględzin)</w:t>
      </w:r>
    </w:p>
    <w:p w14:paraId="53A54511" w14:textId="77777777" w:rsidR="00D570CA" w:rsidRDefault="007B1297" w:rsidP="0087271F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ab/>
      </w:r>
    </w:p>
    <w:p w14:paraId="3185C6F2" w14:textId="0657749F" w:rsidR="008F7F56" w:rsidRPr="0079147B" w:rsidRDefault="007B1297" w:rsidP="0087271F">
      <w:p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 xml:space="preserve">Składam Ofertę na zakup </w:t>
      </w:r>
      <w:r w:rsidR="00EB1D6C" w:rsidRPr="0079147B">
        <w:rPr>
          <w:rFonts w:ascii="Times New Roman" w:hAnsi="Times New Roman"/>
          <w:b/>
          <w:sz w:val="22"/>
          <w:szCs w:val="22"/>
          <w:lang w:eastAsia="en-US"/>
        </w:rPr>
        <w:t>składników majątku objętych ogłoszeniem o sprzedaży</w:t>
      </w:r>
      <w:r w:rsidR="008F7F56" w:rsidRPr="0079147B">
        <w:rPr>
          <w:rFonts w:ascii="Times New Roman" w:hAnsi="Times New Roman"/>
          <w:b/>
          <w:sz w:val="22"/>
          <w:szCs w:val="22"/>
          <w:lang w:eastAsia="en-US"/>
        </w:rPr>
        <w:t>:</w:t>
      </w:r>
    </w:p>
    <w:p w14:paraId="2210649F" w14:textId="721E6BEC" w:rsidR="008F7F56" w:rsidRPr="00E4677C" w:rsidRDefault="008F7F56" w:rsidP="00E4677C">
      <w:p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E4677C">
        <w:rPr>
          <w:rFonts w:ascii="Times New Roman" w:hAnsi="Times New Roman"/>
          <w:b/>
          <w:sz w:val="22"/>
          <w:szCs w:val="22"/>
          <w:lang w:eastAsia="en-US"/>
        </w:rPr>
        <w:t>Nazwa: …………………………</w:t>
      </w:r>
      <w:r w:rsidR="00BB1448" w:rsidRPr="00E4677C">
        <w:rPr>
          <w:rFonts w:ascii="Times New Roman" w:hAnsi="Times New Roman"/>
          <w:b/>
          <w:sz w:val="22"/>
          <w:szCs w:val="22"/>
          <w:lang w:eastAsia="en-US"/>
        </w:rPr>
        <w:t>………………………………………….</w:t>
      </w:r>
      <w:r w:rsidRPr="00E4677C">
        <w:rPr>
          <w:rFonts w:ascii="Times New Roman" w:hAnsi="Times New Roman"/>
          <w:b/>
          <w:sz w:val="22"/>
          <w:szCs w:val="22"/>
          <w:lang w:eastAsia="en-US"/>
        </w:rPr>
        <w:t>…….</w:t>
      </w:r>
      <w:r w:rsidR="00BB1448" w:rsidRPr="00E4677C">
        <w:rPr>
          <w:rFonts w:ascii="Times New Roman" w:hAnsi="Times New Roman"/>
          <w:b/>
          <w:sz w:val="22"/>
          <w:szCs w:val="22"/>
          <w:lang w:eastAsia="en-US"/>
        </w:rPr>
        <w:t>*</w:t>
      </w:r>
    </w:p>
    <w:p w14:paraId="461D0EBB" w14:textId="5166E863" w:rsidR="00A11B96" w:rsidRPr="0079147B" w:rsidRDefault="007B1297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za kwotę</w:t>
      </w:r>
      <w:r w:rsidR="009C246A" w:rsidRPr="0079147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 xml:space="preserve">netto: </w:t>
      </w:r>
      <w:r w:rsidRPr="0079147B">
        <w:rPr>
          <w:rFonts w:ascii="Times New Roman" w:hAnsi="Times New Roman"/>
          <w:sz w:val="22"/>
          <w:szCs w:val="22"/>
          <w:lang w:eastAsia="en-US"/>
        </w:rPr>
        <w:t>……………</w:t>
      </w:r>
      <w:r w:rsidR="00FD5A64" w:rsidRPr="0079147B">
        <w:rPr>
          <w:rFonts w:ascii="Times New Roman" w:hAnsi="Times New Roman"/>
          <w:sz w:val="22"/>
          <w:szCs w:val="22"/>
          <w:lang w:eastAsia="en-US"/>
        </w:rPr>
        <w:t>…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….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… 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zł</w:t>
      </w:r>
      <w:r w:rsidR="00D570CA" w:rsidRPr="00D570CA">
        <w:t xml:space="preserve"> </w:t>
      </w:r>
      <w:r w:rsidR="00D570CA">
        <w:t>(</w:t>
      </w:r>
      <w:r w:rsidR="00D570CA" w:rsidRPr="00D570CA">
        <w:rPr>
          <w:rFonts w:ascii="Times New Roman" w:hAnsi="Times New Roman"/>
          <w:sz w:val="22"/>
          <w:szCs w:val="22"/>
          <w:lang w:eastAsia="en-US"/>
        </w:rPr>
        <w:t>słownie złotych: ……………..………………...…</w:t>
      </w:r>
      <w:r w:rsidR="005F75B0">
        <w:rPr>
          <w:rFonts w:ascii="Times New Roman" w:hAnsi="Times New Roman"/>
          <w:sz w:val="22"/>
          <w:szCs w:val="22"/>
          <w:lang w:eastAsia="en-US"/>
        </w:rPr>
        <w:t>…..</w:t>
      </w:r>
      <w:r w:rsidR="00D570CA" w:rsidRPr="00D570CA">
        <w:rPr>
          <w:rFonts w:ascii="Times New Roman" w:hAnsi="Times New Roman"/>
          <w:sz w:val="22"/>
          <w:szCs w:val="22"/>
          <w:lang w:eastAsia="en-US"/>
        </w:rPr>
        <w:t>……..)</w:t>
      </w:r>
    </w:p>
    <w:p w14:paraId="1A8F47B3" w14:textId="4081102F" w:rsidR="00A11B96" w:rsidRPr="0079147B" w:rsidRDefault="00A11B96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 xml:space="preserve"> 23% </w:t>
      </w:r>
      <w:r w:rsidRPr="0079147B">
        <w:rPr>
          <w:rFonts w:ascii="Times New Roman" w:hAnsi="Times New Roman"/>
          <w:sz w:val="22"/>
          <w:szCs w:val="22"/>
          <w:lang w:eastAsia="en-US"/>
        </w:rPr>
        <w:t>: ……………………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.</w:t>
      </w:r>
      <w:r w:rsidRPr="0079147B">
        <w:rPr>
          <w:rFonts w:ascii="Times New Roman" w:hAnsi="Times New Roman"/>
          <w:sz w:val="22"/>
          <w:szCs w:val="22"/>
          <w:lang w:eastAsia="en-US"/>
        </w:rPr>
        <w:t>.. zł</w:t>
      </w:r>
      <w:r w:rsidR="00D570CA" w:rsidRPr="00D570CA">
        <w:t xml:space="preserve"> </w:t>
      </w:r>
      <w:r w:rsidR="00D570CA">
        <w:t>(</w:t>
      </w:r>
      <w:r w:rsidR="00D570CA" w:rsidRPr="00D570CA">
        <w:rPr>
          <w:rFonts w:ascii="Times New Roman" w:hAnsi="Times New Roman"/>
          <w:sz w:val="22"/>
          <w:szCs w:val="22"/>
          <w:lang w:eastAsia="en-US"/>
        </w:rPr>
        <w:t>słownie złotych: ……………..………………...……</w:t>
      </w:r>
      <w:r w:rsidR="005F75B0">
        <w:rPr>
          <w:rFonts w:ascii="Times New Roman" w:hAnsi="Times New Roman"/>
          <w:sz w:val="22"/>
          <w:szCs w:val="22"/>
          <w:lang w:eastAsia="en-US"/>
        </w:rPr>
        <w:t>……..</w:t>
      </w:r>
      <w:r w:rsidR="00D570CA" w:rsidRPr="00D570CA">
        <w:rPr>
          <w:rFonts w:ascii="Times New Roman" w:hAnsi="Times New Roman"/>
          <w:sz w:val="22"/>
          <w:szCs w:val="22"/>
          <w:lang w:eastAsia="en-US"/>
        </w:rPr>
        <w:t>…..)</w:t>
      </w:r>
    </w:p>
    <w:p w14:paraId="69F0DE3B" w14:textId="344F9242" w:rsidR="007B1297" w:rsidRPr="0079147B" w:rsidRDefault="009305A2" w:rsidP="009C246A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 xml:space="preserve">Kwota brutto: </w:t>
      </w:r>
      <w:r w:rsidR="00A11B96" w:rsidRPr="0079147B">
        <w:rPr>
          <w:rFonts w:ascii="Times New Roman" w:hAnsi="Times New Roman"/>
          <w:sz w:val="22"/>
          <w:szCs w:val="22"/>
          <w:lang w:eastAsia="en-US"/>
        </w:rPr>
        <w:t>…</w:t>
      </w:r>
      <w:r w:rsidRPr="0079147B">
        <w:rPr>
          <w:rFonts w:ascii="Times New Roman" w:hAnsi="Times New Roman"/>
          <w:sz w:val="22"/>
          <w:szCs w:val="22"/>
          <w:lang w:eastAsia="en-US"/>
        </w:rPr>
        <w:t>...</w:t>
      </w:r>
      <w:r w:rsidR="00A11B96" w:rsidRPr="0079147B">
        <w:rPr>
          <w:rFonts w:ascii="Times New Roman" w:hAnsi="Times New Roman"/>
          <w:sz w:val="22"/>
          <w:szCs w:val="22"/>
          <w:lang w:eastAsia="en-US"/>
        </w:rPr>
        <w:t>……………….</w:t>
      </w:r>
      <w:r w:rsidR="007B1297" w:rsidRPr="0079147B">
        <w:rPr>
          <w:rFonts w:ascii="Times New Roman" w:hAnsi="Times New Roman"/>
          <w:sz w:val="22"/>
          <w:szCs w:val="22"/>
          <w:lang w:eastAsia="en-US"/>
        </w:rPr>
        <w:t>zł brutto (słownie złotych: ……………</w:t>
      </w:r>
      <w:r w:rsidR="008F7F56" w:rsidRPr="0079147B">
        <w:rPr>
          <w:rFonts w:ascii="Times New Roman" w:hAnsi="Times New Roman"/>
          <w:sz w:val="22"/>
          <w:szCs w:val="22"/>
          <w:lang w:eastAsia="en-US"/>
        </w:rPr>
        <w:t>..</w:t>
      </w:r>
      <w:r w:rsidR="00AE41A6" w:rsidRPr="0079147B">
        <w:rPr>
          <w:rFonts w:ascii="Times New Roman" w:hAnsi="Times New Roman"/>
          <w:sz w:val="22"/>
          <w:szCs w:val="22"/>
          <w:lang w:eastAsia="en-US"/>
        </w:rPr>
        <w:t>………</w:t>
      </w:r>
      <w:r w:rsidR="009C246A" w:rsidRPr="0079147B">
        <w:rPr>
          <w:rFonts w:ascii="Times New Roman" w:hAnsi="Times New Roman"/>
          <w:sz w:val="22"/>
          <w:szCs w:val="22"/>
          <w:lang w:eastAsia="en-US"/>
        </w:rPr>
        <w:t>……….</w:t>
      </w:r>
      <w:r w:rsidR="00AE41A6" w:rsidRPr="0079147B">
        <w:rPr>
          <w:rFonts w:ascii="Times New Roman" w:hAnsi="Times New Roman"/>
          <w:sz w:val="22"/>
          <w:szCs w:val="22"/>
          <w:lang w:eastAsia="en-US"/>
        </w:rPr>
        <w:t>..</w:t>
      </w:r>
      <w:r w:rsidR="007B1297" w:rsidRPr="0079147B">
        <w:rPr>
          <w:rFonts w:ascii="Times New Roman" w:hAnsi="Times New Roman"/>
          <w:sz w:val="22"/>
          <w:szCs w:val="22"/>
          <w:lang w:eastAsia="en-US"/>
        </w:rPr>
        <w:t>………..)</w:t>
      </w:r>
    </w:p>
    <w:p w14:paraId="53BD1989" w14:textId="77777777" w:rsidR="001F33C6" w:rsidRPr="0079147B" w:rsidRDefault="001F33C6" w:rsidP="00265667">
      <w:pPr>
        <w:spacing w:line="280" w:lineRule="exact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588A7FA8" w14:textId="147E7E39" w:rsidR="008F7F56" w:rsidRPr="0079147B" w:rsidRDefault="00664410" w:rsidP="0079147B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</w:rPr>
        <w:t xml:space="preserve">W przypadku </w:t>
      </w:r>
      <w:r w:rsidR="0060226E" w:rsidRPr="0079147B">
        <w:rPr>
          <w:rFonts w:ascii="Times New Roman" w:hAnsi="Times New Roman"/>
          <w:sz w:val="22"/>
          <w:szCs w:val="22"/>
        </w:rPr>
        <w:t>wyboru złożonej</w:t>
      </w:r>
      <w:r w:rsidR="0087271F" w:rsidRPr="0079147B">
        <w:rPr>
          <w:rFonts w:ascii="Times New Roman" w:hAnsi="Times New Roman"/>
          <w:sz w:val="22"/>
          <w:szCs w:val="22"/>
        </w:rPr>
        <w:t xml:space="preserve"> oferty zobowiązuję do </w:t>
      </w:r>
      <w:r w:rsidR="008F7F56" w:rsidRPr="0079147B">
        <w:rPr>
          <w:rFonts w:ascii="Times New Roman" w:hAnsi="Times New Roman"/>
          <w:sz w:val="22"/>
          <w:szCs w:val="22"/>
        </w:rPr>
        <w:t xml:space="preserve">zapłaty </w:t>
      </w:r>
      <w:r w:rsidR="00265667" w:rsidRPr="0079147B">
        <w:rPr>
          <w:rFonts w:ascii="Times New Roman" w:hAnsi="Times New Roman"/>
          <w:sz w:val="22"/>
          <w:szCs w:val="22"/>
        </w:rPr>
        <w:t>ww. kwoty</w:t>
      </w:r>
      <w:r w:rsidR="00A11B96" w:rsidRPr="0079147B">
        <w:rPr>
          <w:rFonts w:ascii="Times New Roman" w:hAnsi="Times New Roman"/>
          <w:sz w:val="22"/>
          <w:szCs w:val="22"/>
        </w:rPr>
        <w:t>.</w:t>
      </w:r>
    </w:p>
    <w:p w14:paraId="54504465" w14:textId="77777777" w:rsidR="0087271F" w:rsidRPr="0079147B" w:rsidRDefault="0087271F" w:rsidP="00265667">
      <w:pPr>
        <w:spacing w:line="280" w:lineRule="exact"/>
        <w:ind w:firstLine="708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</w:rPr>
        <w:t xml:space="preserve">Oświadczam, że uważam się za związanego niniejszą ofertą przez czas wskazany  w ogłoszeniu o przetargu </w:t>
      </w:r>
      <w:r w:rsidR="00F97E19" w:rsidRPr="0079147B">
        <w:rPr>
          <w:rFonts w:ascii="Times New Roman" w:hAnsi="Times New Roman"/>
          <w:sz w:val="22"/>
          <w:szCs w:val="22"/>
        </w:rPr>
        <w:t>dot.  sprzedaży zbędnego środka trwałego.</w:t>
      </w:r>
    </w:p>
    <w:p w14:paraId="313905B4" w14:textId="77777777" w:rsidR="00D320D8" w:rsidRPr="0079147B" w:rsidRDefault="00D320D8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739C8C8D" w14:textId="77777777" w:rsidR="00D320D8" w:rsidRPr="0079147B" w:rsidRDefault="00D320D8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5F530392" w14:textId="77777777" w:rsidR="00775BC4" w:rsidRDefault="00775BC4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57C8E5F9" w14:textId="3FC0B7AB" w:rsidR="00FD5A64" w:rsidRPr="0079147B" w:rsidRDefault="000B7FE8" w:rsidP="000B7FE8">
      <w:pPr>
        <w:ind w:left="5664"/>
        <w:rPr>
          <w:rFonts w:ascii="Times New Roman" w:hAnsi="Times New Roman"/>
          <w:i/>
          <w:sz w:val="22"/>
          <w:szCs w:val="22"/>
        </w:rPr>
      </w:pPr>
      <w:r w:rsidRPr="0079147B">
        <w:rPr>
          <w:rFonts w:ascii="Times New Roman" w:hAnsi="Times New Roman"/>
          <w:i/>
          <w:sz w:val="22"/>
          <w:szCs w:val="22"/>
        </w:rPr>
        <w:t>……………………………………</w:t>
      </w:r>
    </w:p>
    <w:p w14:paraId="7F12C1AF" w14:textId="339208C7" w:rsidR="00202876" w:rsidRPr="0079147B" w:rsidRDefault="0079147B" w:rsidP="0079147B">
      <w:pPr>
        <w:ind w:left="5664"/>
        <w:rPr>
          <w:rFonts w:ascii="Times New Roman" w:hAnsi="Times New Roman"/>
          <w:i/>
          <w:sz w:val="22"/>
          <w:szCs w:val="22"/>
        </w:rPr>
      </w:pPr>
      <w:r w:rsidRPr="0079147B">
        <w:rPr>
          <w:rFonts w:ascii="Times New Roman" w:hAnsi="Times New Roman"/>
          <w:i/>
          <w:sz w:val="22"/>
          <w:szCs w:val="22"/>
        </w:rPr>
        <w:t xml:space="preserve">               Podpis</w:t>
      </w:r>
    </w:p>
    <w:sectPr w:rsidR="00202876" w:rsidRPr="0079147B" w:rsidSect="007B1297">
      <w:headerReference w:type="default" r:id="rId7"/>
      <w:pgSz w:w="11906" w:h="16838"/>
      <w:pgMar w:top="7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724B" w14:textId="77777777" w:rsidR="00887FC6" w:rsidRDefault="00887FC6" w:rsidP="007B1297">
      <w:r>
        <w:separator/>
      </w:r>
    </w:p>
  </w:endnote>
  <w:endnote w:type="continuationSeparator" w:id="0">
    <w:p w14:paraId="600939C6" w14:textId="77777777" w:rsidR="00887FC6" w:rsidRDefault="00887FC6" w:rsidP="007B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718C" w14:textId="77777777" w:rsidR="00887FC6" w:rsidRDefault="00887FC6" w:rsidP="007B1297">
      <w:r>
        <w:separator/>
      </w:r>
    </w:p>
  </w:footnote>
  <w:footnote w:type="continuationSeparator" w:id="0">
    <w:p w14:paraId="2E8310C6" w14:textId="77777777" w:rsidR="00887FC6" w:rsidRDefault="00887FC6" w:rsidP="007B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7992" w14:textId="77777777" w:rsidR="007B1297" w:rsidRPr="007B1297" w:rsidRDefault="007B1297" w:rsidP="007B1297">
    <w:pPr>
      <w:ind w:left="6372"/>
      <w:jc w:val="both"/>
      <w:rPr>
        <w:rFonts w:cs="Arial"/>
        <w:i/>
        <w:sz w:val="18"/>
        <w:szCs w:val="18"/>
      </w:rPr>
    </w:pPr>
    <w:r w:rsidRPr="007B1297">
      <w:rPr>
        <w:rFonts w:cs="Arial"/>
        <w:i/>
        <w:sz w:val="18"/>
        <w:szCs w:val="18"/>
      </w:rPr>
      <w:t>Załącznik nr 1</w:t>
    </w:r>
  </w:p>
  <w:p w14:paraId="71C9C0F6" w14:textId="77777777" w:rsidR="007B1297" w:rsidRPr="007B1297" w:rsidRDefault="007B1297" w:rsidP="007B1297">
    <w:pPr>
      <w:ind w:left="6372"/>
      <w:jc w:val="both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>d</w:t>
    </w:r>
    <w:r w:rsidRPr="007B1297">
      <w:rPr>
        <w:rFonts w:cs="Arial"/>
        <w:i/>
        <w:sz w:val="18"/>
        <w:szCs w:val="18"/>
      </w:rPr>
      <w:t>o ogłoszenia o pis</w:t>
    </w:r>
    <w:r w:rsidR="008F7F56">
      <w:rPr>
        <w:rFonts w:cs="Arial"/>
        <w:i/>
        <w:sz w:val="18"/>
        <w:szCs w:val="18"/>
      </w:rPr>
      <w:t>emnym przetargu nieograniczonym</w:t>
    </w:r>
  </w:p>
  <w:p w14:paraId="63FC7EEC" w14:textId="77777777" w:rsidR="007B1297" w:rsidRDefault="007B1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C43"/>
    <w:multiLevelType w:val="hybridMultilevel"/>
    <w:tmpl w:val="D5CC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E1CC8"/>
    <w:multiLevelType w:val="hybridMultilevel"/>
    <w:tmpl w:val="424E3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0868"/>
    <w:multiLevelType w:val="hybridMultilevel"/>
    <w:tmpl w:val="4C32746E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97"/>
    <w:rsid w:val="000115D0"/>
    <w:rsid w:val="000629B8"/>
    <w:rsid w:val="000B7FE8"/>
    <w:rsid w:val="000F20E1"/>
    <w:rsid w:val="00105E94"/>
    <w:rsid w:val="001F33C6"/>
    <w:rsid w:val="00202876"/>
    <w:rsid w:val="00212597"/>
    <w:rsid w:val="002406EE"/>
    <w:rsid w:val="002434FB"/>
    <w:rsid w:val="00265667"/>
    <w:rsid w:val="00285CD9"/>
    <w:rsid w:val="00455A18"/>
    <w:rsid w:val="0058471A"/>
    <w:rsid w:val="00584816"/>
    <w:rsid w:val="005F75B0"/>
    <w:rsid w:val="0060226E"/>
    <w:rsid w:val="00640D39"/>
    <w:rsid w:val="00664410"/>
    <w:rsid w:val="0066574A"/>
    <w:rsid w:val="006A5B4B"/>
    <w:rsid w:val="006B5CD5"/>
    <w:rsid w:val="007075E9"/>
    <w:rsid w:val="00730052"/>
    <w:rsid w:val="00752B31"/>
    <w:rsid w:val="00775BC4"/>
    <w:rsid w:val="00781829"/>
    <w:rsid w:val="0079147B"/>
    <w:rsid w:val="00795334"/>
    <w:rsid w:val="007B1297"/>
    <w:rsid w:val="007D18E4"/>
    <w:rsid w:val="007D34F3"/>
    <w:rsid w:val="007F4F0E"/>
    <w:rsid w:val="0087271F"/>
    <w:rsid w:val="00873D70"/>
    <w:rsid w:val="00887FC6"/>
    <w:rsid w:val="008C7CED"/>
    <w:rsid w:val="008F7F56"/>
    <w:rsid w:val="009305A2"/>
    <w:rsid w:val="009870CC"/>
    <w:rsid w:val="009A57AC"/>
    <w:rsid w:val="009C246A"/>
    <w:rsid w:val="009F1FCE"/>
    <w:rsid w:val="00A11B96"/>
    <w:rsid w:val="00A53BA6"/>
    <w:rsid w:val="00AE41A6"/>
    <w:rsid w:val="00AF5401"/>
    <w:rsid w:val="00AF7868"/>
    <w:rsid w:val="00B75D53"/>
    <w:rsid w:val="00BB1448"/>
    <w:rsid w:val="00BF1783"/>
    <w:rsid w:val="00BF7C30"/>
    <w:rsid w:val="00C47F1B"/>
    <w:rsid w:val="00C5773F"/>
    <w:rsid w:val="00C8541B"/>
    <w:rsid w:val="00CA296D"/>
    <w:rsid w:val="00CB3AB6"/>
    <w:rsid w:val="00CF4F8B"/>
    <w:rsid w:val="00D243C7"/>
    <w:rsid w:val="00D320D8"/>
    <w:rsid w:val="00D570CA"/>
    <w:rsid w:val="00D637E9"/>
    <w:rsid w:val="00D808CD"/>
    <w:rsid w:val="00D81801"/>
    <w:rsid w:val="00E4677C"/>
    <w:rsid w:val="00E5411D"/>
    <w:rsid w:val="00E6551C"/>
    <w:rsid w:val="00EB1D6C"/>
    <w:rsid w:val="00EB34ED"/>
    <w:rsid w:val="00ED29E8"/>
    <w:rsid w:val="00F225D2"/>
    <w:rsid w:val="00F55074"/>
    <w:rsid w:val="00F97E19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9238"/>
  <w15:docId w15:val="{A2244C5F-816A-4BDC-A353-256AC2B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2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297"/>
  </w:style>
  <w:style w:type="paragraph" w:styleId="Stopka">
    <w:name w:val="footer"/>
    <w:basedOn w:val="Normalny"/>
    <w:link w:val="StopkaZnak"/>
    <w:uiPriority w:val="99"/>
    <w:unhideWhenUsed/>
    <w:rsid w:val="007B1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297"/>
  </w:style>
  <w:style w:type="paragraph" w:customStyle="1" w:styleId="LPmiejscowo">
    <w:name w:val="LP_miejscowość"/>
    <w:aliases w:val="data"/>
    <w:rsid w:val="007B1297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3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33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5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7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0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0C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0C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N.Dwukoły Gabriela Lemańska</dc:creator>
  <cp:lastModifiedBy>Paweł Tomasiak</cp:lastModifiedBy>
  <cp:revision>2</cp:revision>
  <cp:lastPrinted>2021-02-23T07:45:00Z</cp:lastPrinted>
  <dcterms:created xsi:type="dcterms:W3CDTF">2024-02-13T06:40:00Z</dcterms:created>
  <dcterms:modified xsi:type="dcterms:W3CDTF">2024-02-13T06:40:00Z</dcterms:modified>
</cp:coreProperties>
</file>