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D3FA" w14:textId="236F6619" w:rsidR="00D82EC6" w:rsidRPr="00FE0572" w:rsidRDefault="00D82EC6" w:rsidP="00FE0572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Umowa  kupna – sprzedaży nr  SA</w:t>
      </w:r>
      <w:r w:rsidR="00F652A4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7901149" w14:textId="2E8519AD" w:rsidR="00D82EC6" w:rsidRPr="00FE0572" w:rsidRDefault="00D82EC6" w:rsidP="006B4C7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652A4">
        <w:rPr>
          <w:rFonts w:ascii="Times New Roman" w:hAnsi="Times New Roman" w:cs="Times New Roman"/>
          <w:sz w:val="24"/>
          <w:szCs w:val="24"/>
        </w:rPr>
        <w:t>……………….</w:t>
      </w:r>
      <w:r w:rsidRPr="00FE0572">
        <w:rPr>
          <w:rFonts w:ascii="Times New Roman" w:hAnsi="Times New Roman" w:cs="Times New Roman"/>
          <w:sz w:val="24"/>
          <w:szCs w:val="24"/>
        </w:rPr>
        <w:t xml:space="preserve"> w Sokołowie Podlaskim pomiędzy:</w:t>
      </w:r>
    </w:p>
    <w:p w14:paraId="4CF3F3D6" w14:textId="77777777" w:rsidR="00D82EC6" w:rsidRPr="00FE0572" w:rsidRDefault="00D82EC6" w:rsidP="00FE0572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45DE3C2C" w14:textId="77777777" w:rsidR="00D82EC6" w:rsidRPr="00FE0572" w:rsidRDefault="00D82EC6" w:rsidP="00FE057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Skarbem Państwa Państwowym Gospodarstwem Leśnym Lasy Państwowe Nadleśnictwo Sokołów</w:t>
      </w:r>
      <w:r w:rsidRPr="00FE0572">
        <w:rPr>
          <w:rFonts w:ascii="Times New Roman" w:hAnsi="Times New Roman" w:cs="Times New Roman"/>
          <w:sz w:val="24"/>
          <w:szCs w:val="24"/>
        </w:rPr>
        <w:t xml:space="preserve">, adres: 08 – 300 Sokołów Podlaski, ul. Kupientyńska 17 B, NIP  823 000 25 67,  zwanym w dalszej treści umowy </w:t>
      </w:r>
      <w:r w:rsidRPr="00FE05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AA07C0">
        <w:rPr>
          <w:rFonts w:ascii="Times New Roman" w:hAnsi="Times New Roman" w:cs="Times New Roman"/>
          <w:sz w:val="24"/>
          <w:szCs w:val="24"/>
        </w:rPr>
        <w:t xml:space="preserve">, </w:t>
      </w:r>
      <w:r w:rsidRPr="00FE0572">
        <w:rPr>
          <w:rFonts w:ascii="Times New Roman" w:hAnsi="Times New Roman" w:cs="Times New Roman"/>
          <w:sz w:val="24"/>
          <w:szCs w:val="24"/>
        </w:rPr>
        <w:t xml:space="preserve">reprezentowanym przez: Nadleśniczego Nadleśnictwa Sokołów – mgr inż. Roberta Płockiego </w:t>
      </w:r>
    </w:p>
    <w:p w14:paraId="79B73F3E" w14:textId="77777777" w:rsidR="00D82EC6" w:rsidRPr="00FE0572" w:rsidRDefault="00D82EC6" w:rsidP="00FE0572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a</w:t>
      </w:r>
    </w:p>
    <w:p w14:paraId="060236DF" w14:textId="6537CBA8" w:rsidR="00D82EC6" w:rsidRPr="00FE0572" w:rsidRDefault="00356E2A" w:rsidP="00FE057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D82EC6" w:rsidRPr="00FE0572">
        <w:rPr>
          <w:rFonts w:ascii="Times New Roman" w:hAnsi="Times New Roman" w:cs="Times New Roman"/>
          <w:b/>
          <w:sz w:val="24"/>
          <w:szCs w:val="24"/>
        </w:rPr>
        <w:t>,</w:t>
      </w:r>
      <w:r w:rsidR="002F07F7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, </w:t>
      </w:r>
      <w:r w:rsidR="00D82EC6" w:rsidRPr="00FE0572">
        <w:rPr>
          <w:rFonts w:ascii="Times New Roman" w:hAnsi="Times New Roman" w:cs="Times New Roman"/>
          <w:b/>
          <w:bCs/>
          <w:sz w:val="24"/>
          <w:szCs w:val="24"/>
        </w:rPr>
        <w:t>NIP</w:t>
      </w:r>
      <w:r w:rsidR="002F0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D82EC6" w:rsidRPr="00FE05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2EC6" w:rsidRPr="00FE0572">
        <w:rPr>
          <w:rFonts w:ascii="Times New Roman" w:hAnsi="Times New Roman" w:cs="Times New Roman"/>
          <w:sz w:val="24"/>
          <w:szCs w:val="24"/>
        </w:rPr>
        <w:t>REGON</w:t>
      </w:r>
      <w:r w:rsidR="002F0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D82EC6" w:rsidRPr="00FE05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="00D82EC6" w:rsidRPr="00FE0572">
        <w:rPr>
          <w:rFonts w:ascii="Times New Roman" w:hAnsi="Times New Roman" w:cs="Times New Roman"/>
          <w:b/>
          <w:sz w:val="24"/>
          <w:szCs w:val="24"/>
        </w:rPr>
        <w:t>Kupującym</w:t>
      </w:r>
      <w:r w:rsidR="00D82EC6" w:rsidRPr="00FE0572">
        <w:rPr>
          <w:rFonts w:ascii="Times New Roman" w:hAnsi="Times New Roman" w:cs="Times New Roman"/>
          <w:sz w:val="24"/>
          <w:szCs w:val="24"/>
        </w:rPr>
        <w:t>.</w:t>
      </w:r>
    </w:p>
    <w:p w14:paraId="1DFFBA8B" w14:textId="77777777" w:rsidR="00D82EC6" w:rsidRPr="00FE0572" w:rsidRDefault="00D82EC6" w:rsidP="00FE0572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</w:p>
    <w:p w14:paraId="76A41C71" w14:textId="6818CFA6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§</w:t>
      </w:r>
      <w:r w:rsidR="006B4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b/>
          <w:sz w:val="24"/>
          <w:szCs w:val="24"/>
        </w:rPr>
        <w:t>1</w:t>
      </w:r>
    </w:p>
    <w:p w14:paraId="10E412DD" w14:textId="6D3184C6" w:rsidR="001960C9" w:rsidRPr="000F6A6D" w:rsidRDefault="001960C9" w:rsidP="00FE05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>Sprzedawca przenosi na Kupującego własność samochodu osobowego marki</w:t>
      </w:r>
      <w:r w:rsidR="00D82EC6" w:rsidRPr="000F6A6D">
        <w:rPr>
          <w:rFonts w:ascii="Times New Roman" w:hAnsi="Times New Roman" w:cs="Times New Roman"/>
          <w:sz w:val="24"/>
          <w:szCs w:val="24"/>
        </w:rPr>
        <w:t xml:space="preserve"> </w:t>
      </w:r>
      <w:r w:rsidR="000F6A6D" w:rsidRPr="000F6A6D">
        <w:rPr>
          <w:rFonts w:ascii="Times New Roman" w:hAnsi="Times New Roman" w:cs="Times New Roman"/>
          <w:sz w:val="24"/>
          <w:szCs w:val="24"/>
        </w:rPr>
        <w:t xml:space="preserve">MITSUBISHI ASX 1.8 DI-D DPF MR`13 E5 </w:t>
      </w:r>
      <w:r w:rsidRPr="000F6A6D">
        <w:rPr>
          <w:rFonts w:ascii="Times New Roman" w:hAnsi="Times New Roman" w:cs="Times New Roman"/>
          <w:sz w:val="24"/>
          <w:szCs w:val="24"/>
        </w:rPr>
        <w:t xml:space="preserve">o numerze rejestracyjnym: </w:t>
      </w:r>
      <w:r w:rsidR="00A52134" w:rsidRPr="000F6A6D">
        <w:rPr>
          <w:rFonts w:ascii="Times New Roman" w:hAnsi="Times New Roman" w:cs="Times New Roman"/>
          <w:sz w:val="24"/>
          <w:szCs w:val="24"/>
        </w:rPr>
        <w:t xml:space="preserve">WSK </w:t>
      </w:r>
      <w:r w:rsidR="000F6A6D" w:rsidRPr="000F6A6D">
        <w:rPr>
          <w:rFonts w:ascii="Times New Roman" w:hAnsi="Times New Roman" w:cs="Times New Roman"/>
          <w:sz w:val="24"/>
          <w:szCs w:val="24"/>
        </w:rPr>
        <w:t>CY45</w:t>
      </w:r>
      <w:r w:rsidR="00A52134" w:rsidRPr="000F6A6D">
        <w:rPr>
          <w:rFonts w:ascii="Times New Roman" w:hAnsi="Times New Roman" w:cs="Times New Roman"/>
          <w:sz w:val="24"/>
          <w:szCs w:val="24"/>
        </w:rPr>
        <w:t>.</w:t>
      </w:r>
    </w:p>
    <w:p w14:paraId="18B46CD9" w14:textId="01DC6FCE" w:rsidR="00A52134" w:rsidRPr="000F6A6D" w:rsidRDefault="00A52134" w:rsidP="000F6A6D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identyfikacyjny VIN: </w:t>
      </w:r>
      <w:r w:rsidR="000F6A6D" w:rsidRPr="000F6A6D">
        <w:rPr>
          <w:rFonts w:ascii="Times New Roman" w:hAnsi="Times New Roman" w:cs="Times New Roman"/>
          <w:sz w:val="24"/>
          <w:szCs w:val="24"/>
        </w:rPr>
        <w:t>JMBXJGA6WDZ409575</w:t>
      </w:r>
      <w:r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C07C06" w14:textId="7E5FEEF2" w:rsidR="00A52134" w:rsidRPr="000F6A6D" w:rsidRDefault="00A52134" w:rsidP="000F6A6D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 201</w:t>
      </w:r>
      <w:r w:rsidR="000F6A6D"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F62DF0D" w14:textId="3D241911" w:rsidR="00A52134" w:rsidRPr="000F6A6D" w:rsidRDefault="00A52134" w:rsidP="000F6A6D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pierwszej rejestracji:</w:t>
      </w:r>
      <w:r w:rsidR="000F6A6D"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0572"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0F6A6D" w:rsidRPr="000F6A6D">
        <w:rPr>
          <w:rFonts w:ascii="Times New Roman" w:eastAsia="Times New Roman" w:hAnsi="Times New Roman" w:cs="Times New Roman"/>
          <w:sz w:val="24"/>
          <w:szCs w:val="24"/>
          <w:lang w:eastAsia="pl-PL"/>
        </w:rPr>
        <w:t>3/12/12</w:t>
      </w:r>
    </w:p>
    <w:p w14:paraId="099472D6" w14:textId="56030227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 xml:space="preserve">Kolor powłoki lakierowej, (rodzaj lakieru) </w:t>
      </w:r>
      <w:r w:rsidR="00BB6FAF" w:rsidRPr="000F6A6D">
        <w:rPr>
          <w:rFonts w:ascii="Times New Roman" w:hAnsi="Times New Roman" w:cs="Times New Roman"/>
          <w:sz w:val="24"/>
          <w:szCs w:val="24"/>
        </w:rPr>
        <w:t>Brązowy</w:t>
      </w:r>
      <w:r w:rsidRPr="000F6A6D">
        <w:rPr>
          <w:rFonts w:ascii="Times New Roman" w:hAnsi="Times New Roman" w:cs="Times New Roman"/>
          <w:sz w:val="24"/>
          <w:szCs w:val="24"/>
        </w:rPr>
        <w:t xml:space="preserve"> 2-warstwowy z </w:t>
      </w:r>
      <w:r w:rsidR="00BB6FAF" w:rsidRPr="000F6A6D">
        <w:rPr>
          <w:rFonts w:ascii="Times New Roman" w:hAnsi="Times New Roman" w:cs="Times New Roman"/>
          <w:sz w:val="24"/>
          <w:szCs w:val="24"/>
        </w:rPr>
        <w:t>efektem metalicznym</w:t>
      </w:r>
    </w:p>
    <w:p w14:paraId="1F0622B5" w14:textId="77777777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>Dop. masa całk. 2060 kg</w:t>
      </w:r>
    </w:p>
    <w:p w14:paraId="496E3E9D" w14:textId="77777777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>Rodzaj nadwozia kombi (uniwersalne) 5 drzwiowe 5 osobowe</w:t>
      </w:r>
    </w:p>
    <w:p w14:paraId="2564E41B" w14:textId="1D2CA658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 xml:space="preserve">Konstrukcja </w:t>
      </w:r>
      <w:r w:rsidR="00BB6FAF" w:rsidRPr="000F6A6D">
        <w:rPr>
          <w:rFonts w:ascii="Times New Roman" w:hAnsi="Times New Roman" w:cs="Times New Roman"/>
          <w:sz w:val="24"/>
          <w:szCs w:val="24"/>
        </w:rPr>
        <w:t>samonośna</w:t>
      </w:r>
    </w:p>
    <w:p w14:paraId="2A8F95D5" w14:textId="54B21BCE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 xml:space="preserve">Jednostka </w:t>
      </w:r>
      <w:r w:rsidR="00BB6FAF" w:rsidRPr="000F6A6D">
        <w:rPr>
          <w:rFonts w:ascii="Times New Roman" w:hAnsi="Times New Roman" w:cs="Times New Roman"/>
          <w:sz w:val="24"/>
          <w:szCs w:val="24"/>
        </w:rPr>
        <w:t>napędowa</w:t>
      </w:r>
      <w:r w:rsidRPr="000F6A6D">
        <w:rPr>
          <w:rFonts w:ascii="Times New Roman" w:hAnsi="Times New Roman" w:cs="Times New Roman"/>
          <w:sz w:val="24"/>
          <w:szCs w:val="24"/>
        </w:rPr>
        <w:t xml:space="preserve"> z </w:t>
      </w:r>
      <w:r w:rsidR="00BB6FAF" w:rsidRPr="000F6A6D">
        <w:rPr>
          <w:rFonts w:ascii="Times New Roman" w:hAnsi="Times New Roman" w:cs="Times New Roman"/>
          <w:sz w:val="24"/>
          <w:szCs w:val="24"/>
        </w:rPr>
        <w:t>zapłonem samoczynnym</w:t>
      </w:r>
    </w:p>
    <w:p w14:paraId="6173E4CB" w14:textId="051EEDB1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>Pojemno</w:t>
      </w:r>
      <w:r w:rsidR="00BB6FAF">
        <w:rPr>
          <w:rFonts w:ascii="Times New Roman" w:hAnsi="Times New Roman" w:cs="Times New Roman"/>
          <w:sz w:val="24"/>
          <w:szCs w:val="24"/>
        </w:rPr>
        <w:t>ść</w:t>
      </w:r>
      <w:r w:rsidRPr="000F6A6D">
        <w:rPr>
          <w:rFonts w:ascii="Times New Roman" w:hAnsi="Times New Roman" w:cs="Times New Roman"/>
          <w:sz w:val="24"/>
          <w:szCs w:val="24"/>
        </w:rPr>
        <w:t xml:space="preserve"> / Moc silnika</w:t>
      </w:r>
      <w:r w:rsidR="00BB6FAF">
        <w:rPr>
          <w:rFonts w:ascii="Times New Roman" w:hAnsi="Times New Roman" w:cs="Times New Roman"/>
          <w:sz w:val="24"/>
          <w:szCs w:val="24"/>
        </w:rPr>
        <w:t xml:space="preserve">: </w:t>
      </w:r>
      <w:r w:rsidRPr="000F6A6D">
        <w:rPr>
          <w:rFonts w:ascii="Times New Roman" w:hAnsi="Times New Roman" w:cs="Times New Roman"/>
          <w:sz w:val="24"/>
          <w:szCs w:val="24"/>
        </w:rPr>
        <w:t>1798 ccm / 110kW (150KM)</w:t>
      </w:r>
    </w:p>
    <w:p w14:paraId="361D2679" w14:textId="77777777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>Doładowanie Turbosp. z chłodn. powietrza</w:t>
      </w:r>
    </w:p>
    <w:p w14:paraId="1759CAEC" w14:textId="3A873CA3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 xml:space="preserve">Liczba cylindrów / Układ cylindrów / Liczba zaworów 4 / </w:t>
      </w:r>
      <w:r w:rsidR="00887667" w:rsidRPr="000F6A6D">
        <w:rPr>
          <w:rFonts w:ascii="Times New Roman" w:hAnsi="Times New Roman" w:cs="Times New Roman"/>
          <w:sz w:val="24"/>
          <w:szCs w:val="24"/>
        </w:rPr>
        <w:t>rzędowy</w:t>
      </w:r>
      <w:r w:rsidRPr="000F6A6D">
        <w:rPr>
          <w:rFonts w:ascii="Times New Roman" w:hAnsi="Times New Roman" w:cs="Times New Roman"/>
          <w:sz w:val="24"/>
          <w:szCs w:val="24"/>
        </w:rPr>
        <w:t xml:space="preserve"> / 16</w:t>
      </w:r>
    </w:p>
    <w:p w14:paraId="6ACA86D7" w14:textId="77777777" w:rsidR="000F6A6D" w:rsidRPr="000F6A6D" w:rsidRDefault="000F6A6D" w:rsidP="000F6A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A6D">
        <w:rPr>
          <w:rFonts w:ascii="Times New Roman" w:hAnsi="Times New Roman" w:cs="Times New Roman"/>
          <w:sz w:val="24"/>
          <w:szCs w:val="24"/>
        </w:rPr>
        <w:t>Rodzaj skrzyni biegów manualna</w:t>
      </w:r>
    </w:p>
    <w:p w14:paraId="1D3FB77E" w14:textId="545AA5E3" w:rsidR="000F6A6D" w:rsidRPr="000F6A6D" w:rsidRDefault="000F6A6D" w:rsidP="000F6A6D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A6D">
        <w:rPr>
          <w:rFonts w:ascii="Times New Roman" w:hAnsi="Times New Roman" w:cs="Times New Roman"/>
          <w:sz w:val="24"/>
          <w:szCs w:val="24"/>
        </w:rPr>
        <w:t>Rodzaj nap</w:t>
      </w:r>
      <w:r w:rsidR="00BB6FAF">
        <w:rPr>
          <w:rFonts w:ascii="Times New Roman" w:hAnsi="Times New Roman" w:cs="Times New Roman"/>
          <w:sz w:val="24"/>
          <w:szCs w:val="24"/>
        </w:rPr>
        <w:t>ę</w:t>
      </w:r>
      <w:r w:rsidRPr="000F6A6D">
        <w:rPr>
          <w:rFonts w:ascii="Times New Roman" w:hAnsi="Times New Roman" w:cs="Times New Roman"/>
          <w:sz w:val="24"/>
          <w:szCs w:val="24"/>
        </w:rPr>
        <w:t xml:space="preserve">du 4WD </w:t>
      </w:r>
    </w:p>
    <w:p w14:paraId="7F99CCAB" w14:textId="77777777" w:rsidR="001960C9" w:rsidRPr="001F28B4" w:rsidRDefault="001960C9" w:rsidP="001E11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Sprzedawca oświadcza, że pojazd będący przedmiotem umowy stanowi jego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własność, jest wolny od wad prawnych oraz praw osób trzecich oraz, że nie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 xml:space="preserve">stanowi przedmiotu </w:t>
      </w:r>
      <w:r w:rsidRPr="001F28B4">
        <w:rPr>
          <w:rFonts w:ascii="Times New Roman" w:hAnsi="Times New Roman" w:cs="Times New Roman"/>
          <w:sz w:val="24"/>
          <w:szCs w:val="24"/>
        </w:rPr>
        <w:t>zabezpieczenia. Kupujący oświadcza, że stan techniczny</w:t>
      </w:r>
      <w:r w:rsidR="00D82EC6" w:rsidRPr="001F28B4">
        <w:rPr>
          <w:rFonts w:ascii="Times New Roman" w:hAnsi="Times New Roman" w:cs="Times New Roman"/>
          <w:sz w:val="24"/>
          <w:szCs w:val="24"/>
        </w:rPr>
        <w:t xml:space="preserve"> </w:t>
      </w:r>
      <w:r w:rsidRPr="001F28B4">
        <w:rPr>
          <w:rFonts w:ascii="Times New Roman" w:hAnsi="Times New Roman" w:cs="Times New Roman"/>
          <w:sz w:val="24"/>
          <w:szCs w:val="24"/>
        </w:rPr>
        <w:t>pojazdu jest mu znany.</w:t>
      </w:r>
    </w:p>
    <w:p w14:paraId="4A4DB056" w14:textId="62232149" w:rsidR="00FE0572" w:rsidRPr="00A76F78" w:rsidRDefault="00FE0572" w:rsidP="006B4C7E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F28B4">
        <w:rPr>
          <w:rFonts w:ascii="Times New Roman" w:hAnsi="Times New Roman" w:cs="Times New Roman"/>
          <w:sz w:val="24"/>
          <w:szCs w:val="24"/>
        </w:rPr>
        <w:t xml:space="preserve">Kupujący oświadcza, że po dokonaniu oględzin, sprawdzeniu stanu technicznego pojazdu, </w:t>
      </w:r>
      <w:r w:rsidR="006B4C7E" w:rsidRPr="001F28B4">
        <w:rPr>
          <w:rFonts w:ascii="Times New Roman" w:hAnsi="Times New Roman" w:cs="Times New Roman"/>
          <w:sz w:val="24"/>
          <w:szCs w:val="24"/>
        </w:rPr>
        <w:t>zapoznaniu się z opinią rzeczoznawcy nr 39/01/2024 z dnia 29.01.2024 r., stanowiącą załącznik nr 2 do ogł</w:t>
      </w:r>
      <w:r w:rsidR="00AA07C0" w:rsidRPr="001F28B4">
        <w:rPr>
          <w:rFonts w:ascii="Times New Roman" w:hAnsi="Times New Roman" w:cs="Times New Roman"/>
          <w:sz w:val="24"/>
          <w:szCs w:val="24"/>
        </w:rPr>
        <w:t>oszenia do sprzedaży, obejmującą</w:t>
      </w:r>
      <w:r w:rsidR="006B4C7E" w:rsidRPr="001F28B4">
        <w:rPr>
          <w:rFonts w:ascii="Times New Roman" w:hAnsi="Times New Roman" w:cs="Times New Roman"/>
          <w:sz w:val="24"/>
          <w:szCs w:val="24"/>
        </w:rPr>
        <w:t xml:space="preserve"> m.in. opis uszkodzeń elementów nadwozia oraz wykaz koniecznych napraw,  </w:t>
      </w:r>
      <w:r w:rsidRPr="001F28B4">
        <w:rPr>
          <w:rFonts w:ascii="Times New Roman" w:hAnsi="Times New Roman" w:cs="Times New Roman"/>
          <w:sz w:val="24"/>
          <w:szCs w:val="24"/>
        </w:rPr>
        <w:t xml:space="preserve">nie wnosi  jakichkolwiek zastrzeżeń zarówno co do stanu technicznego </w:t>
      </w:r>
      <w:r w:rsidRPr="00A76F78">
        <w:rPr>
          <w:rFonts w:ascii="Times New Roman" w:hAnsi="Times New Roman" w:cs="Times New Roman"/>
          <w:sz w:val="24"/>
          <w:szCs w:val="24"/>
        </w:rPr>
        <w:t>samochodu, jego właściwości, wszystkich parametrów oraz wyglądu.</w:t>
      </w:r>
    </w:p>
    <w:p w14:paraId="2172A298" w14:textId="77777777" w:rsidR="00FE0572" w:rsidRDefault="001960C9" w:rsidP="001E11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Sprzedawca wyda Kupującemu przedmiot umowy po zapłaceniu ceny.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46268" w14:textId="429B4C29" w:rsidR="001960C9" w:rsidRPr="00FE0572" w:rsidRDefault="001960C9" w:rsidP="001E11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Sprzedawca wyda Kupującemu przedmiot umowy razem z dowodem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rejestracyjnym pojazdu, kartą pojazdu, </w:t>
      </w:r>
      <w:r w:rsidR="00867136" w:rsidRPr="00FE0572">
        <w:rPr>
          <w:rFonts w:ascii="Times New Roman" w:hAnsi="Times New Roman" w:cs="Times New Roman"/>
          <w:sz w:val="24"/>
          <w:szCs w:val="24"/>
        </w:rPr>
        <w:t>kompletem</w:t>
      </w:r>
      <w:r w:rsidRPr="00FE0572">
        <w:rPr>
          <w:rFonts w:ascii="Times New Roman" w:hAnsi="Times New Roman" w:cs="Times New Roman"/>
          <w:sz w:val="24"/>
          <w:szCs w:val="24"/>
        </w:rPr>
        <w:t xml:space="preserve"> kluczyków, dowodem ubezpieczenia OC. </w:t>
      </w:r>
      <w:r w:rsidR="00AA07C0">
        <w:rPr>
          <w:rFonts w:ascii="Times New Roman" w:hAnsi="Times New Roman" w:cs="Times New Roman"/>
          <w:sz w:val="24"/>
          <w:szCs w:val="24"/>
        </w:rPr>
        <w:t xml:space="preserve">Wydanie </w:t>
      </w:r>
      <w:r w:rsidRPr="00FE0572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="00AA07C0">
        <w:rPr>
          <w:rFonts w:ascii="Times New Roman" w:hAnsi="Times New Roman" w:cs="Times New Roman"/>
          <w:sz w:val="24"/>
          <w:szCs w:val="24"/>
        </w:rPr>
        <w:t>zostanie potwierdzone sporządzonym przez Strony na piśmie protokołem</w:t>
      </w:r>
      <w:r w:rsidR="00867136" w:rsidRPr="00FE0572">
        <w:rPr>
          <w:rFonts w:ascii="Times New Roman" w:hAnsi="Times New Roman" w:cs="Times New Roman"/>
          <w:sz w:val="24"/>
          <w:szCs w:val="24"/>
        </w:rPr>
        <w:t xml:space="preserve">, </w:t>
      </w:r>
      <w:r w:rsidR="00AA07C0">
        <w:rPr>
          <w:rFonts w:ascii="Times New Roman" w:hAnsi="Times New Roman" w:cs="Times New Roman"/>
          <w:sz w:val="24"/>
          <w:szCs w:val="24"/>
        </w:rPr>
        <w:t xml:space="preserve">zgodnie ze wzorem stanowiącym </w:t>
      </w:r>
      <w:r w:rsidR="00867136" w:rsidRPr="00FE057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3CCC">
        <w:rPr>
          <w:rFonts w:ascii="Times New Roman" w:hAnsi="Times New Roman" w:cs="Times New Roman"/>
          <w:sz w:val="24"/>
          <w:szCs w:val="24"/>
        </w:rPr>
        <w:t>3</w:t>
      </w:r>
      <w:r w:rsidR="00867136" w:rsidRPr="00FE0572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FE0572">
        <w:rPr>
          <w:rFonts w:ascii="Times New Roman" w:hAnsi="Times New Roman" w:cs="Times New Roman"/>
          <w:sz w:val="24"/>
          <w:szCs w:val="24"/>
        </w:rPr>
        <w:t>. Kupujący na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egzemplarzu protokołu wydania pokwituje Sprzedawcy odebranie przedmiotu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umowy wraz ze wskazanymi w zdaniu poprzednim dokumentami i rzeczami.</w:t>
      </w:r>
    </w:p>
    <w:p w14:paraId="17C14830" w14:textId="60423C86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6B4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b/>
          <w:sz w:val="24"/>
          <w:szCs w:val="24"/>
        </w:rPr>
        <w:t>2</w:t>
      </w:r>
    </w:p>
    <w:p w14:paraId="6CFB069E" w14:textId="585D5BEC" w:rsidR="001960C9" w:rsidRPr="00FE0572" w:rsidRDefault="001960C9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Strony ustal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iły </w:t>
      </w:r>
      <w:r w:rsidR="00FE0572">
        <w:rPr>
          <w:rFonts w:ascii="Times New Roman" w:hAnsi="Times New Roman" w:cs="Times New Roman"/>
          <w:sz w:val="24"/>
          <w:szCs w:val="24"/>
        </w:rPr>
        <w:t xml:space="preserve">cenę za przedmiot sprzedaż </w:t>
      </w:r>
      <w:r w:rsidR="00D82EC6" w:rsidRPr="00FE0572">
        <w:rPr>
          <w:rFonts w:ascii="Times New Roman" w:hAnsi="Times New Roman" w:cs="Times New Roman"/>
          <w:sz w:val="24"/>
          <w:szCs w:val="24"/>
        </w:rPr>
        <w:t>na kwotę</w:t>
      </w:r>
      <w:r w:rsidRPr="00FE0572">
        <w:rPr>
          <w:rFonts w:ascii="Times New Roman" w:hAnsi="Times New Roman" w:cs="Times New Roman"/>
          <w:sz w:val="24"/>
          <w:szCs w:val="24"/>
        </w:rPr>
        <w:t xml:space="preserve">: </w:t>
      </w:r>
      <w:r w:rsidR="00356E2A">
        <w:rPr>
          <w:rFonts w:ascii="Times New Roman" w:hAnsi="Times New Roman" w:cs="Times New Roman"/>
          <w:sz w:val="24"/>
          <w:szCs w:val="24"/>
        </w:rPr>
        <w:t>………………</w:t>
      </w:r>
      <w:r w:rsidR="002F07F7">
        <w:rPr>
          <w:rFonts w:ascii="Times New Roman" w:hAnsi="Times New Roman" w:cs="Times New Roman"/>
          <w:sz w:val="24"/>
          <w:szCs w:val="24"/>
        </w:rPr>
        <w:t xml:space="preserve"> zł</w:t>
      </w:r>
      <w:r w:rsidRPr="00FE0572">
        <w:rPr>
          <w:rFonts w:ascii="Times New Roman" w:hAnsi="Times New Roman" w:cs="Times New Roman"/>
          <w:sz w:val="24"/>
          <w:szCs w:val="24"/>
        </w:rPr>
        <w:t xml:space="preserve"> brutto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(s</w:t>
      </w:r>
      <w:r w:rsidR="002F07F7">
        <w:rPr>
          <w:rFonts w:ascii="Times New Roman" w:hAnsi="Times New Roman" w:cs="Times New Roman"/>
          <w:sz w:val="24"/>
          <w:szCs w:val="24"/>
        </w:rPr>
        <w:t xml:space="preserve">łownie: </w:t>
      </w:r>
      <w:r w:rsidR="00356E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82EC6" w:rsidRPr="00FE0572">
        <w:rPr>
          <w:rFonts w:ascii="Times New Roman" w:hAnsi="Times New Roman" w:cs="Times New Roman"/>
          <w:sz w:val="24"/>
          <w:szCs w:val="24"/>
        </w:rPr>
        <w:t>)</w:t>
      </w:r>
      <w:r w:rsidR="00FE0572">
        <w:rPr>
          <w:rFonts w:ascii="Times New Roman" w:hAnsi="Times New Roman" w:cs="Times New Roman"/>
          <w:sz w:val="24"/>
          <w:szCs w:val="24"/>
        </w:rPr>
        <w:t>.</w:t>
      </w:r>
    </w:p>
    <w:p w14:paraId="7539C98A" w14:textId="7EDF8C62" w:rsidR="00FE0572" w:rsidRDefault="001960C9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Sprzedawca przenosi na rzecz Kupującego własność pojazdu określonego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w §</w:t>
      </w:r>
      <w:r w:rsidR="006B4C7E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1 ust. 1 niniejszej umowy za kwotę określoną w §</w:t>
      </w:r>
      <w:r w:rsidR="006B4C7E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2 ust. 1 niniejszej umowy.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4BAF5" w14:textId="2EB73743" w:rsidR="00FE0572" w:rsidRPr="00FE0572" w:rsidRDefault="00FE0572" w:rsidP="00FE05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Sprzedawca, zgodnie z art. 589</w:t>
      </w:r>
      <w:r>
        <w:rPr>
          <w:rFonts w:ascii="Times New Roman" w:hAnsi="Times New Roman" w:cs="Times New Roman"/>
          <w:sz w:val="24"/>
          <w:szCs w:val="24"/>
        </w:rPr>
        <w:t xml:space="preserve"> Kodeksu cywilnego </w:t>
      </w:r>
      <w:r w:rsidRPr="00FE0572">
        <w:rPr>
          <w:rFonts w:ascii="Times New Roman" w:hAnsi="Times New Roman" w:cs="Times New Roman"/>
          <w:sz w:val="24"/>
          <w:szCs w:val="24"/>
        </w:rPr>
        <w:t>zastrzega sobie własność przedmiotu umowy, aż do uiszczenia ceny</w:t>
      </w:r>
      <w:r w:rsidR="00356E2A">
        <w:rPr>
          <w:rFonts w:ascii="Times New Roman" w:hAnsi="Times New Roman" w:cs="Times New Roman"/>
          <w:sz w:val="24"/>
          <w:szCs w:val="24"/>
        </w:rPr>
        <w:t xml:space="preserve"> i protokolarnego przekazania samochodu</w:t>
      </w:r>
      <w:r w:rsidRPr="00FE0572">
        <w:rPr>
          <w:rFonts w:ascii="Times New Roman" w:hAnsi="Times New Roman" w:cs="Times New Roman"/>
          <w:sz w:val="24"/>
          <w:szCs w:val="24"/>
        </w:rPr>
        <w:t>.</w:t>
      </w:r>
    </w:p>
    <w:p w14:paraId="039FD7CC" w14:textId="616D32AD" w:rsidR="001E11F9" w:rsidRPr="00A76F78" w:rsidRDefault="001E11F9" w:rsidP="001E11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6F78">
        <w:rPr>
          <w:rFonts w:ascii="Times New Roman" w:hAnsi="Times New Roman" w:cs="Times New Roman"/>
          <w:sz w:val="24"/>
          <w:szCs w:val="24"/>
        </w:rPr>
        <w:t xml:space="preserve">Sprzedający zastrzega, że odpowiedzialność z tytułu rękojmi za wady fizyczne przedmiotu umowy jest wyłączona, z zastrzeżeniem ust. </w:t>
      </w:r>
      <w:r w:rsidR="00356E2A">
        <w:rPr>
          <w:rFonts w:ascii="Times New Roman" w:hAnsi="Times New Roman" w:cs="Times New Roman"/>
          <w:sz w:val="24"/>
          <w:szCs w:val="24"/>
        </w:rPr>
        <w:t>5</w:t>
      </w:r>
      <w:r w:rsidRPr="00A76F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65D11" w14:textId="77777777" w:rsidR="001E11F9" w:rsidRPr="00A76F78" w:rsidRDefault="001E11F9" w:rsidP="001E11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6F78">
        <w:rPr>
          <w:rFonts w:ascii="Times New Roman" w:hAnsi="Times New Roman" w:cs="Times New Roman"/>
          <w:sz w:val="24"/>
          <w:szCs w:val="24"/>
        </w:rPr>
        <w:t xml:space="preserve">Jeżeli Kupującym jest konsument (osoba fizyczna dokonująca zakupu w celu niezwiązanym bezpośrednio z działalnością gospodarczą lub zawodową) albo osoba fizyczna prowadząca działalność gospodarczą, zawierająca umowę bezpośrednio związaną z jej działalnością gospodarczą, gdy zawarta umowa nie posiada dla tej osoby charakteru zawodowego, Sprzedawca ponosi odpowiedzialność z tytułu rękojmi przez rok od dnia wydania samochodu. </w:t>
      </w:r>
    </w:p>
    <w:p w14:paraId="28CD123E" w14:textId="77777777" w:rsidR="00867136" w:rsidRPr="00FE0572" w:rsidRDefault="0086713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1AFC9" w14:textId="1AE2FBE8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§</w:t>
      </w:r>
      <w:r w:rsidR="006B4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b/>
          <w:sz w:val="24"/>
          <w:szCs w:val="24"/>
        </w:rPr>
        <w:t>3</w:t>
      </w:r>
    </w:p>
    <w:p w14:paraId="19019501" w14:textId="77777777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Strony ustaliły, że wszelkiego rodzaju koszty transakcji wynikające z realizacji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="00FE0572">
        <w:rPr>
          <w:rFonts w:ascii="Times New Roman" w:hAnsi="Times New Roman" w:cs="Times New Roman"/>
          <w:sz w:val="24"/>
          <w:szCs w:val="24"/>
        </w:rPr>
        <w:t xml:space="preserve">niniejszej umowy </w:t>
      </w:r>
      <w:r w:rsidRPr="00FE057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6CBDF8D0" w14:textId="77777777" w:rsidR="00D82EC6" w:rsidRPr="00FE0572" w:rsidRDefault="00D82EC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F3F45" w14:textId="77777777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§4</w:t>
      </w:r>
    </w:p>
    <w:p w14:paraId="312B0FB6" w14:textId="25AC729B" w:rsidR="001960C9" w:rsidRDefault="001960C9" w:rsidP="00FE05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W sprawach nieuregulowanych w niniejszej umowie zastosowanie mają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="006B4C7E">
        <w:rPr>
          <w:rFonts w:ascii="Times New Roman" w:hAnsi="Times New Roman" w:cs="Times New Roman"/>
          <w:sz w:val="24"/>
          <w:szCs w:val="24"/>
        </w:rPr>
        <w:t>obowiązujące przepisy, w szczególności  Kodeksu c</w:t>
      </w:r>
      <w:r w:rsidRPr="00FE0572">
        <w:rPr>
          <w:rFonts w:ascii="Times New Roman" w:hAnsi="Times New Roman" w:cs="Times New Roman"/>
          <w:sz w:val="24"/>
          <w:szCs w:val="24"/>
        </w:rPr>
        <w:t>ywilnego.</w:t>
      </w:r>
    </w:p>
    <w:p w14:paraId="5C068432" w14:textId="77777777" w:rsidR="00FE0572" w:rsidRPr="00FE0572" w:rsidRDefault="00FE0572" w:rsidP="00FE05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spory wynikłe </w:t>
      </w:r>
      <w:r w:rsidRPr="00FE0572">
        <w:rPr>
          <w:rFonts w:ascii="Times New Roman" w:hAnsi="Times New Roman" w:cs="Times New Roman"/>
          <w:sz w:val="24"/>
          <w:szCs w:val="24"/>
        </w:rPr>
        <w:t>na tle niniejszej umowy właściwy będzie sąd powszechny właściwy dla siedziby 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0A4C28" w14:textId="77777777" w:rsidR="00D82EC6" w:rsidRPr="00FE0572" w:rsidRDefault="00D82EC6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853C8" w14:textId="77777777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72">
        <w:rPr>
          <w:rFonts w:ascii="Times New Roman" w:hAnsi="Times New Roman" w:cs="Times New Roman"/>
          <w:b/>
          <w:sz w:val="24"/>
          <w:szCs w:val="24"/>
        </w:rPr>
        <w:t>§5</w:t>
      </w:r>
    </w:p>
    <w:p w14:paraId="5752CA71" w14:textId="77777777" w:rsidR="001960C9" w:rsidRPr="00FE0572" w:rsidRDefault="001960C9" w:rsidP="00FE0572">
      <w:pPr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>Niniejszą umowę sporządzono w dwóch jednobrzmiących egzemplarzach, po</w:t>
      </w:r>
      <w:r w:rsidR="00D82EC6" w:rsidRPr="00FE0572">
        <w:rPr>
          <w:rFonts w:ascii="Times New Roman" w:hAnsi="Times New Roman" w:cs="Times New Roman"/>
          <w:sz w:val="24"/>
          <w:szCs w:val="24"/>
        </w:rPr>
        <w:t xml:space="preserve"> </w:t>
      </w:r>
      <w:r w:rsidRPr="00FE0572">
        <w:rPr>
          <w:rFonts w:ascii="Times New Roman" w:hAnsi="Times New Roman" w:cs="Times New Roman"/>
          <w:sz w:val="24"/>
          <w:szCs w:val="24"/>
        </w:rPr>
        <w:t>jednym dla każdej ze stron.</w:t>
      </w:r>
    </w:p>
    <w:p w14:paraId="1E2D2B87" w14:textId="77777777" w:rsidR="00D82EC6" w:rsidRPr="00FE0572" w:rsidRDefault="00D82EC6" w:rsidP="00FE0572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45EB966F" w14:textId="77777777" w:rsidR="00D82EC6" w:rsidRPr="00FE0572" w:rsidRDefault="00D82EC6" w:rsidP="00FE0572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79F70998" w14:textId="77777777" w:rsidR="000E7972" w:rsidRPr="00FE0572" w:rsidRDefault="00D82EC6" w:rsidP="00FE0572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FE0572">
        <w:rPr>
          <w:rFonts w:ascii="Times New Roman" w:hAnsi="Times New Roman" w:cs="Times New Roman"/>
          <w:sz w:val="24"/>
          <w:szCs w:val="24"/>
        </w:rPr>
        <w:t xml:space="preserve">Sprzedający </w:t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</w:r>
      <w:r w:rsidRPr="00FE0572">
        <w:rPr>
          <w:rFonts w:ascii="Times New Roman" w:hAnsi="Times New Roman" w:cs="Times New Roman"/>
          <w:sz w:val="24"/>
          <w:szCs w:val="24"/>
        </w:rPr>
        <w:tab/>
        <w:t>Kupujący</w:t>
      </w:r>
    </w:p>
    <w:p w14:paraId="1538144B" w14:textId="77777777" w:rsidR="00123EE1" w:rsidRPr="00FE0572" w:rsidRDefault="00123EE1" w:rsidP="00FE0572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5A5F7E6A" w14:textId="1C8188DE" w:rsidR="004762A4" w:rsidRDefault="00476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8E3CB1" w14:textId="77777777" w:rsidR="00BE077B" w:rsidRPr="00FE0572" w:rsidRDefault="00BE077B" w:rsidP="00FE0572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3ABB1609" w14:textId="77777777" w:rsidR="00867136" w:rsidRPr="004762A4" w:rsidRDefault="00867136" w:rsidP="00FE0572">
      <w:pPr>
        <w:pStyle w:val="Default"/>
        <w:spacing w:line="3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b/>
          <w:bCs/>
          <w:sz w:val="22"/>
          <w:szCs w:val="22"/>
        </w:rPr>
        <w:t>PROTOKÓŁ ODBIORU SAMOCHODU</w:t>
      </w:r>
    </w:p>
    <w:p w14:paraId="364938E7" w14:textId="77777777" w:rsidR="00867136" w:rsidRPr="004762A4" w:rsidRDefault="00867136" w:rsidP="00FE0572">
      <w:pPr>
        <w:pStyle w:val="Default"/>
        <w:spacing w:line="3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w ramach umowy nr ……………………. z dnia ………………………</w:t>
      </w:r>
    </w:p>
    <w:p w14:paraId="3218C365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</w:p>
    <w:p w14:paraId="7B0CCC7C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Miejsce odbioru:</w:t>
      </w:r>
      <w:r w:rsidR="002F07F7" w:rsidRPr="004762A4">
        <w:rPr>
          <w:rFonts w:ascii="Times New Roman" w:hAnsi="Times New Roman" w:cs="Times New Roman"/>
          <w:sz w:val="22"/>
          <w:szCs w:val="22"/>
        </w:rPr>
        <w:t xml:space="preserve"> Nadleśnictwo Sokołów</w:t>
      </w:r>
      <w:r w:rsidRPr="004762A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0DA63C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Data odbioru:………………………………………</w:t>
      </w:r>
    </w:p>
    <w:p w14:paraId="67AF28EE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22A32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b/>
          <w:bCs/>
          <w:sz w:val="22"/>
          <w:szCs w:val="22"/>
        </w:rPr>
        <w:t xml:space="preserve">Sprzedający: </w:t>
      </w:r>
    </w:p>
    <w:p w14:paraId="44D9A40B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PGL LP Nadleśnictwo Sokołów </w:t>
      </w:r>
    </w:p>
    <w:p w14:paraId="6C7718B4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ul. Kupientyńska 17B</w:t>
      </w:r>
    </w:p>
    <w:p w14:paraId="2FFBA202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08-300 Sokołów Podlaski</w:t>
      </w:r>
    </w:p>
    <w:p w14:paraId="638300DD" w14:textId="77777777" w:rsidR="00867136" w:rsidRPr="004762A4" w:rsidRDefault="00867136" w:rsidP="00FE0572">
      <w:pPr>
        <w:pStyle w:val="Default"/>
        <w:spacing w:line="320" w:lineRule="exact"/>
        <w:ind w:firstLine="708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Przedstawiciele Zamawiającego: </w:t>
      </w:r>
    </w:p>
    <w:p w14:paraId="33C50BD5" w14:textId="1347EAAA" w:rsidR="00867136" w:rsidRPr="004762A4" w:rsidRDefault="00867136" w:rsidP="00FE0572">
      <w:pPr>
        <w:pStyle w:val="Default"/>
        <w:spacing w:line="320" w:lineRule="exact"/>
        <w:ind w:firstLine="708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1. </w:t>
      </w:r>
      <w:r w:rsidR="004762A4" w:rsidRPr="004762A4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2963B349" w14:textId="6FAF1AD1" w:rsidR="00867136" w:rsidRPr="004762A4" w:rsidRDefault="00867136" w:rsidP="00FE0572">
      <w:pPr>
        <w:pStyle w:val="Default"/>
        <w:spacing w:line="320" w:lineRule="exact"/>
        <w:ind w:firstLine="708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2. </w:t>
      </w:r>
      <w:r w:rsidR="004762A4" w:rsidRPr="004762A4">
        <w:rPr>
          <w:rFonts w:ascii="Times New Roman" w:hAnsi="Times New Roman" w:cs="Times New Roman"/>
          <w:sz w:val="22"/>
          <w:szCs w:val="22"/>
        </w:rPr>
        <w:t>……………………..</w:t>
      </w:r>
      <w:r w:rsidRPr="004762A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E1C73E" w14:textId="77777777" w:rsidR="00867136" w:rsidRPr="004762A4" w:rsidRDefault="00867136" w:rsidP="00FE0572">
      <w:pPr>
        <w:pStyle w:val="Default"/>
        <w:spacing w:line="320" w:lineRule="exact"/>
        <w:ind w:firstLine="708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3. …………………….. </w:t>
      </w:r>
    </w:p>
    <w:p w14:paraId="20A5798E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</w:p>
    <w:p w14:paraId="073502F3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</w:p>
    <w:p w14:paraId="17BEC6E6" w14:textId="77777777" w:rsidR="00867136" w:rsidRPr="004762A4" w:rsidRDefault="00867136" w:rsidP="00FE0572">
      <w:pPr>
        <w:pStyle w:val="Default"/>
        <w:spacing w:line="320" w:lineRule="exact"/>
        <w:ind w:left="5103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b/>
          <w:bCs/>
          <w:sz w:val="22"/>
          <w:szCs w:val="22"/>
        </w:rPr>
        <w:t xml:space="preserve">Kupujący: </w:t>
      </w:r>
    </w:p>
    <w:p w14:paraId="6933D03D" w14:textId="7B9B6441" w:rsidR="002F07F7" w:rsidRPr="004762A4" w:rsidRDefault="004762A4" w:rsidP="00FE0572">
      <w:pPr>
        <w:pStyle w:val="Default"/>
        <w:spacing w:line="320" w:lineRule="exact"/>
        <w:ind w:left="5103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…………………………</w:t>
      </w:r>
    </w:p>
    <w:p w14:paraId="03C8A0BC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</w:p>
    <w:p w14:paraId="42CB0757" w14:textId="6B046200" w:rsidR="00867136" w:rsidRPr="004762A4" w:rsidRDefault="00AA07C0" w:rsidP="00FE0572">
      <w:pPr>
        <w:pStyle w:val="Default"/>
        <w:spacing w:line="320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Pkt</w:t>
      </w:r>
      <w:r w:rsidR="00867136" w:rsidRPr="004762A4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</w:p>
    <w:p w14:paraId="01E5738B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Przedmiotem odbioru jest samochód: </w:t>
      </w:r>
    </w:p>
    <w:p w14:paraId="5A8E544A" w14:textId="59006D20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1 Marka: </w:t>
      </w:r>
      <w:r w:rsidR="004762A4" w:rsidRPr="004762A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…………………………</w:t>
      </w:r>
    </w:p>
    <w:p w14:paraId="21448EF4" w14:textId="2FB3DB4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 w:rsidRPr="004762A4">
        <w:rPr>
          <w:rFonts w:ascii="Times New Roman" w:hAnsi="Times New Roman" w:cs="Times New Roman"/>
          <w:color w:val="auto"/>
          <w:sz w:val="22"/>
          <w:szCs w:val="22"/>
        </w:rPr>
        <w:t xml:space="preserve">2 Model/Typ: </w:t>
      </w:r>
      <w:r w:rsidR="004762A4" w:rsidRPr="004762A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…………………….</w:t>
      </w:r>
    </w:p>
    <w:p w14:paraId="5E2CD89E" w14:textId="0E01619C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 w:rsidRPr="004762A4">
        <w:rPr>
          <w:rFonts w:ascii="Times New Roman" w:hAnsi="Times New Roman" w:cs="Times New Roman"/>
          <w:color w:val="auto"/>
          <w:sz w:val="22"/>
          <w:szCs w:val="22"/>
        </w:rPr>
        <w:t xml:space="preserve">3 Nr nadwozia: </w:t>
      </w:r>
      <w:r w:rsidR="004762A4" w:rsidRPr="004762A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…………………..</w:t>
      </w:r>
    </w:p>
    <w:p w14:paraId="797F0527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Wraz z samochodem przekazano: </w:t>
      </w:r>
    </w:p>
    <w:p w14:paraId="7154A8C5" w14:textId="5A0267BC" w:rsidR="00867136" w:rsidRPr="004762A4" w:rsidRDefault="004762A4" w:rsidP="0061533F">
      <w:pPr>
        <w:pStyle w:val="Default"/>
        <w:numPr>
          <w:ilvl w:val="0"/>
          <w:numId w:val="6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>…………………………..</w:t>
      </w:r>
    </w:p>
    <w:p w14:paraId="1D3C4BEB" w14:textId="3A11F73F" w:rsidR="00867136" w:rsidRPr="004762A4" w:rsidRDefault="00AA07C0" w:rsidP="00FE0572">
      <w:pPr>
        <w:tabs>
          <w:tab w:val="left" w:pos="2100"/>
        </w:tabs>
        <w:spacing w:after="0"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Pkt</w:t>
      </w:r>
      <w:r w:rsidR="00867136" w:rsidRPr="004762A4">
        <w:rPr>
          <w:rFonts w:ascii="Times New Roman" w:hAnsi="Times New Roman" w:cs="Times New Roman"/>
          <w:b/>
          <w:bCs/>
        </w:rPr>
        <w:t xml:space="preserve"> 2</w:t>
      </w:r>
    </w:p>
    <w:p w14:paraId="2D393DB4" w14:textId="733E39A0" w:rsidR="00867136" w:rsidRPr="004762A4" w:rsidRDefault="00AA07C0" w:rsidP="00FE0572">
      <w:pPr>
        <w:pStyle w:val="Default"/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28B4">
        <w:rPr>
          <w:rFonts w:ascii="Times New Roman" w:hAnsi="Times New Roman" w:cs="Times New Roman"/>
          <w:color w:val="auto"/>
          <w:sz w:val="22"/>
          <w:szCs w:val="22"/>
        </w:rPr>
        <w:t>Kupujący</w:t>
      </w:r>
      <w:r w:rsidR="00867136" w:rsidRPr="001F28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F28B4">
        <w:rPr>
          <w:rFonts w:ascii="Times New Roman" w:hAnsi="Times New Roman" w:cs="Times New Roman"/>
          <w:color w:val="auto"/>
          <w:sz w:val="22"/>
          <w:szCs w:val="22"/>
        </w:rPr>
        <w:t xml:space="preserve">potwierdza </w:t>
      </w:r>
      <w:r w:rsidR="00867136" w:rsidRPr="004762A4">
        <w:rPr>
          <w:rFonts w:ascii="Times New Roman" w:hAnsi="Times New Roman" w:cs="Times New Roman"/>
          <w:sz w:val="22"/>
          <w:szCs w:val="22"/>
        </w:rPr>
        <w:t xml:space="preserve">zgodność odbieranego przedmiotu umowy z parametrami określonymi w </w:t>
      </w:r>
      <w:r w:rsidR="00AD102E">
        <w:rPr>
          <w:rFonts w:ascii="Times New Roman" w:hAnsi="Times New Roman" w:cs="Times New Roman"/>
          <w:sz w:val="22"/>
          <w:szCs w:val="22"/>
        </w:rPr>
        <w:t>ogłoszeniu o sprzedaży zbędnych składników majątku</w:t>
      </w:r>
      <w:r w:rsidR="00867136" w:rsidRPr="004762A4">
        <w:rPr>
          <w:rFonts w:ascii="Times New Roman" w:hAnsi="Times New Roman" w:cs="Times New Roman"/>
          <w:sz w:val="22"/>
          <w:szCs w:val="22"/>
        </w:rPr>
        <w:t xml:space="preserve"> stanowiącym załącznik nr 1 do umowy nr………. oraz ofert</w:t>
      </w:r>
      <w:r>
        <w:rPr>
          <w:rFonts w:ascii="Times New Roman" w:hAnsi="Times New Roman" w:cs="Times New Roman"/>
          <w:sz w:val="22"/>
          <w:szCs w:val="22"/>
        </w:rPr>
        <w:t>ą</w:t>
      </w:r>
      <w:r w:rsidR="00867136" w:rsidRPr="004762A4">
        <w:rPr>
          <w:rFonts w:ascii="Times New Roman" w:hAnsi="Times New Roman" w:cs="Times New Roman"/>
          <w:sz w:val="22"/>
          <w:szCs w:val="22"/>
        </w:rPr>
        <w:t xml:space="preserve"> </w:t>
      </w:r>
      <w:r w:rsidR="00123EE1" w:rsidRPr="004762A4">
        <w:rPr>
          <w:rFonts w:ascii="Times New Roman" w:hAnsi="Times New Roman" w:cs="Times New Roman"/>
          <w:sz w:val="22"/>
          <w:szCs w:val="22"/>
        </w:rPr>
        <w:t>Kupującego</w:t>
      </w:r>
      <w:r w:rsidR="00867136" w:rsidRPr="004762A4">
        <w:rPr>
          <w:rFonts w:ascii="Times New Roman" w:hAnsi="Times New Roman" w:cs="Times New Roman"/>
          <w:sz w:val="22"/>
          <w:szCs w:val="22"/>
        </w:rPr>
        <w:t xml:space="preserve"> z dnia</w:t>
      </w:r>
      <w:r w:rsidR="00A37D33" w:rsidRPr="004762A4">
        <w:rPr>
          <w:rFonts w:ascii="Times New Roman" w:hAnsi="Times New Roman" w:cs="Times New Roman"/>
          <w:sz w:val="22"/>
          <w:szCs w:val="22"/>
        </w:rPr>
        <w:t xml:space="preserve"> </w:t>
      </w:r>
      <w:r w:rsidR="004762A4" w:rsidRPr="004762A4">
        <w:rPr>
          <w:rFonts w:ascii="Times New Roman" w:hAnsi="Times New Roman" w:cs="Times New Roman"/>
          <w:sz w:val="22"/>
          <w:szCs w:val="22"/>
        </w:rPr>
        <w:t>……………….</w:t>
      </w:r>
      <w:r>
        <w:rPr>
          <w:rFonts w:ascii="Times New Roman" w:hAnsi="Times New Roman" w:cs="Times New Roman"/>
          <w:sz w:val="22"/>
          <w:szCs w:val="22"/>
        </w:rPr>
        <w:t xml:space="preserve"> stanowiącą</w:t>
      </w:r>
      <w:r w:rsidR="00867136" w:rsidRPr="004762A4">
        <w:rPr>
          <w:rFonts w:ascii="Times New Roman" w:hAnsi="Times New Roman" w:cs="Times New Roman"/>
          <w:sz w:val="22"/>
          <w:szCs w:val="22"/>
        </w:rPr>
        <w:t xml:space="preserve"> załącznik nr 2 do ww. umowy.</w:t>
      </w:r>
    </w:p>
    <w:p w14:paraId="35359374" w14:textId="77777777" w:rsidR="00AA07C0" w:rsidRDefault="00AA07C0" w:rsidP="00FE0572">
      <w:pPr>
        <w:pStyle w:val="Default"/>
        <w:spacing w:line="32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663A48" w14:textId="77777777" w:rsidR="00867136" w:rsidRPr="004762A4" w:rsidRDefault="00867136" w:rsidP="00FE0572">
      <w:pPr>
        <w:pStyle w:val="Default"/>
        <w:spacing w:line="3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b/>
          <w:bCs/>
          <w:sz w:val="22"/>
          <w:szCs w:val="22"/>
        </w:rPr>
        <w:t>Pkt 3</w:t>
      </w:r>
    </w:p>
    <w:p w14:paraId="74D69A92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sz w:val="22"/>
          <w:szCs w:val="22"/>
        </w:rPr>
        <w:t xml:space="preserve">Protokół podpisano: </w:t>
      </w:r>
    </w:p>
    <w:p w14:paraId="67F4B8A4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</w:p>
    <w:p w14:paraId="325C511B" w14:textId="77777777" w:rsidR="00867136" w:rsidRPr="004762A4" w:rsidRDefault="001B5E83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81560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7F7" w:rsidRPr="004762A4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67136" w:rsidRPr="004762A4">
        <w:rPr>
          <w:rFonts w:ascii="Times New Roman" w:hAnsi="Times New Roman" w:cs="Times New Roman"/>
          <w:sz w:val="22"/>
          <w:szCs w:val="22"/>
        </w:rPr>
        <w:t xml:space="preserve">Bez zastrzeżeń </w:t>
      </w:r>
    </w:p>
    <w:p w14:paraId="1AA0575F" w14:textId="77777777" w:rsidR="00867136" w:rsidRPr="004762A4" w:rsidRDefault="001B5E83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23822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7F7" w:rsidRPr="004762A4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867136" w:rsidRPr="004762A4">
        <w:rPr>
          <w:rFonts w:ascii="Times New Roman" w:hAnsi="Times New Roman" w:cs="Times New Roman"/>
          <w:sz w:val="22"/>
          <w:szCs w:val="22"/>
        </w:rPr>
        <w:t>Z zastrzeżeniami* - …………………………………………………………………………………………….</w:t>
      </w:r>
    </w:p>
    <w:p w14:paraId="7A1CC60A" w14:textId="77777777" w:rsidR="007711D8" w:rsidRPr="00BA107F" w:rsidRDefault="007711D8" w:rsidP="007711D8">
      <w:pPr>
        <w:spacing w:after="0" w:line="320" w:lineRule="exact"/>
        <w:rPr>
          <w:rFonts w:ascii="Times New Roman" w:hAnsi="Times New Roman" w:cs="Times New Roman"/>
          <w:sz w:val="18"/>
          <w:szCs w:val="18"/>
        </w:rPr>
      </w:pPr>
      <w:r w:rsidRPr="00BA107F">
        <w:rPr>
          <w:rFonts w:ascii="Times New Roman" w:hAnsi="Times New Roman" w:cs="Times New Roman"/>
          <w:i/>
          <w:iCs/>
          <w:sz w:val="18"/>
          <w:szCs w:val="18"/>
        </w:rPr>
        <w:t>*Niepotrzebne skreślić</w:t>
      </w:r>
    </w:p>
    <w:p w14:paraId="144493D5" w14:textId="77777777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8D7CA" w14:textId="75D27B25" w:rsidR="00867136" w:rsidRPr="004762A4" w:rsidRDefault="00867136" w:rsidP="00FE0572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4762A4">
        <w:rPr>
          <w:rFonts w:ascii="Times New Roman" w:hAnsi="Times New Roman" w:cs="Times New Roman"/>
          <w:b/>
          <w:bCs/>
          <w:sz w:val="22"/>
          <w:szCs w:val="22"/>
        </w:rPr>
        <w:t xml:space="preserve">Przedstawiciele Sprzedającego: </w:t>
      </w:r>
      <w:r w:rsidRPr="004762A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762A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762A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762A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Przedstawiciel Kupującego: </w:t>
      </w:r>
    </w:p>
    <w:p w14:paraId="0AFB4431" w14:textId="77777777" w:rsidR="00867136" w:rsidRPr="004762A4" w:rsidRDefault="00867136" w:rsidP="00FE0572">
      <w:pPr>
        <w:spacing w:after="0" w:line="320" w:lineRule="exact"/>
        <w:rPr>
          <w:rFonts w:ascii="Times New Roman" w:hAnsi="Times New Roman" w:cs="Times New Roman"/>
          <w:i/>
          <w:iCs/>
        </w:rPr>
      </w:pPr>
    </w:p>
    <w:p w14:paraId="43BF234C" w14:textId="77777777" w:rsidR="00867136" w:rsidRPr="00FE0572" w:rsidRDefault="00867136" w:rsidP="00FE0572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sectPr w:rsidR="00867136" w:rsidRPr="00FE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6579" w14:textId="77777777" w:rsidR="001B5E83" w:rsidRDefault="001B5E83" w:rsidP="00EA2A7D">
      <w:pPr>
        <w:spacing w:after="0" w:line="240" w:lineRule="auto"/>
      </w:pPr>
      <w:r>
        <w:separator/>
      </w:r>
    </w:p>
  </w:endnote>
  <w:endnote w:type="continuationSeparator" w:id="0">
    <w:p w14:paraId="7DBF993A" w14:textId="77777777" w:rsidR="001B5E83" w:rsidRDefault="001B5E83" w:rsidP="00EA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CDE8" w14:textId="77777777" w:rsidR="00EA2A7D" w:rsidRDefault="00EA2A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18610"/>
      <w:docPartObj>
        <w:docPartGallery w:val="Page Numbers (Bottom of Page)"/>
        <w:docPartUnique/>
      </w:docPartObj>
    </w:sdtPr>
    <w:sdtEndPr/>
    <w:sdtContent>
      <w:p w14:paraId="5FCCDD12" w14:textId="181E80D4" w:rsidR="00EA2A7D" w:rsidRDefault="00EA2A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C0">
          <w:rPr>
            <w:noProof/>
          </w:rPr>
          <w:t>3</w:t>
        </w:r>
        <w:r>
          <w:fldChar w:fldCharType="end"/>
        </w:r>
      </w:p>
    </w:sdtContent>
  </w:sdt>
  <w:p w14:paraId="349B4907" w14:textId="77777777" w:rsidR="00EA2A7D" w:rsidRDefault="00EA2A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71C0" w14:textId="77777777" w:rsidR="00EA2A7D" w:rsidRDefault="00EA2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A292" w14:textId="77777777" w:rsidR="001B5E83" w:rsidRDefault="001B5E83" w:rsidP="00EA2A7D">
      <w:pPr>
        <w:spacing w:after="0" w:line="240" w:lineRule="auto"/>
      </w:pPr>
      <w:r>
        <w:separator/>
      </w:r>
    </w:p>
  </w:footnote>
  <w:footnote w:type="continuationSeparator" w:id="0">
    <w:p w14:paraId="018D25FC" w14:textId="77777777" w:rsidR="001B5E83" w:rsidRDefault="001B5E83" w:rsidP="00EA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913E" w14:textId="77777777" w:rsidR="00EA2A7D" w:rsidRDefault="00EA2A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B7D4" w14:textId="77777777" w:rsidR="00EA2A7D" w:rsidRDefault="00EA2A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ACF9" w14:textId="77777777" w:rsidR="00EA2A7D" w:rsidRDefault="00EA2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EEA"/>
    <w:multiLevelType w:val="hybridMultilevel"/>
    <w:tmpl w:val="FFFAC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73BE"/>
    <w:multiLevelType w:val="hybridMultilevel"/>
    <w:tmpl w:val="3CAC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303"/>
    <w:multiLevelType w:val="hybridMultilevel"/>
    <w:tmpl w:val="3842B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824"/>
    <w:multiLevelType w:val="hybridMultilevel"/>
    <w:tmpl w:val="0CA8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F70A0"/>
    <w:multiLevelType w:val="hybridMultilevel"/>
    <w:tmpl w:val="DA164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5377"/>
    <w:multiLevelType w:val="hybridMultilevel"/>
    <w:tmpl w:val="A6A4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62C9"/>
    <w:multiLevelType w:val="hybridMultilevel"/>
    <w:tmpl w:val="5B58A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8"/>
    <w:rsid w:val="00012BFF"/>
    <w:rsid w:val="00087254"/>
    <w:rsid w:val="000B04BF"/>
    <w:rsid w:val="000E7972"/>
    <w:rsid w:val="000F6A6D"/>
    <w:rsid w:val="00123EE1"/>
    <w:rsid w:val="00172565"/>
    <w:rsid w:val="00172984"/>
    <w:rsid w:val="001960C9"/>
    <w:rsid w:val="001B5E83"/>
    <w:rsid w:val="001D1F39"/>
    <w:rsid w:val="001E11F9"/>
    <w:rsid w:val="001F28B4"/>
    <w:rsid w:val="002F07F7"/>
    <w:rsid w:val="00326B68"/>
    <w:rsid w:val="00356E2A"/>
    <w:rsid w:val="003915E8"/>
    <w:rsid w:val="003C3CCC"/>
    <w:rsid w:val="003E2329"/>
    <w:rsid w:val="004762A4"/>
    <w:rsid w:val="00577AC8"/>
    <w:rsid w:val="0061533F"/>
    <w:rsid w:val="00644BEB"/>
    <w:rsid w:val="00646912"/>
    <w:rsid w:val="006B4C7E"/>
    <w:rsid w:val="006D2DFA"/>
    <w:rsid w:val="007711D8"/>
    <w:rsid w:val="00867136"/>
    <w:rsid w:val="00887667"/>
    <w:rsid w:val="00A37D33"/>
    <w:rsid w:val="00A52134"/>
    <w:rsid w:val="00A60114"/>
    <w:rsid w:val="00A76B65"/>
    <w:rsid w:val="00A76F78"/>
    <w:rsid w:val="00AA07C0"/>
    <w:rsid w:val="00AD102E"/>
    <w:rsid w:val="00BA107F"/>
    <w:rsid w:val="00BB6FAF"/>
    <w:rsid w:val="00BE077B"/>
    <w:rsid w:val="00D82EC6"/>
    <w:rsid w:val="00D95B4E"/>
    <w:rsid w:val="00DA412E"/>
    <w:rsid w:val="00EA2A7D"/>
    <w:rsid w:val="00F25FAE"/>
    <w:rsid w:val="00F652A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1E40"/>
  <w15:docId w15:val="{A2244C5F-816A-4BDC-A353-256AC2B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7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E05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7D"/>
  </w:style>
  <w:style w:type="paragraph" w:styleId="Stopka">
    <w:name w:val="footer"/>
    <w:basedOn w:val="Normalny"/>
    <w:link w:val="StopkaZnak"/>
    <w:uiPriority w:val="99"/>
    <w:unhideWhenUsed/>
    <w:rsid w:val="00EA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Paweł Tomasiak</cp:lastModifiedBy>
  <cp:revision>2</cp:revision>
  <dcterms:created xsi:type="dcterms:W3CDTF">2024-02-13T06:41:00Z</dcterms:created>
  <dcterms:modified xsi:type="dcterms:W3CDTF">2024-02-13T06:41:00Z</dcterms:modified>
</cp:coreProperties>
</file>